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78"/>
      </w:tblGrid>
      <w:tr w:rsidR="00FC337E" w:rsidRPr="009B6458" w14:paraId="37AC99C7" w14:textId="77777777" w:rsidTr="0040423C">
        <w:trPr>
          <w:trHeight w:val="1266"/>
        </w:trPr>
        <w:tc>
          <w:tcPr>
            <w:tcW w:w="5103" w:type="dxa"/>
          </w:tcPr>
          <w:p w14:paraId="4D5E22D8" w14:textId="77777777" w:rsidR="00FC337E" w:rsidRPr="009B6458" w:rsidRDefault="00FC337E" w:rsidP="009B6458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E949B4F" w14:textId="010BCF68" w:rsidR="00370C05" w:rsidRPr="00A87F3B" w:rsidRDefault="00370C05" w:rsidP="0040423C">
            <w:pPr>
              <w:pStyle w:val="ConsPlusNormal"/>
              <w:spacing w:line="276" w:lineRule="auto"/>
              <w:ind w:left="64" w:firstLine="24"/>
              <w:rPr>
                <w:rFonts w:ascii="Times New Roman" w:hAnsi="Times New Roman" w:cs="Times New Roman"/>
                <w:sz w:val="24"/>
                <w:szCs w:val="24"/>
              </w:rPr>
            </w:pPr>
            <w:r w:rsidRPr="00A87F3B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14:paraId="06170456" w14:textId="100B4599" w:rsidR="00370C05" w:rsidRPr="00A87F3B" w:rsidRDefault="00A87F3B" w:rsidP="0040423C">
            <w:pPr>
              <w:pStyle w:val="ConsPlusNormal"/>
              <w:spacing w:line="276" w:lineRule="auto"/>
              <w:ind w:left="64" w:firstLine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70C05" w:rsidRPr="00A87F3B">
              <w:rPr>
                <w:rFonts w:ascii="Times New Roman" w:hAnsi="Times New Roman" w:cs="Times New Roman"/>
                <w:sz w:val="24"/>
                <w:szCs w:val="24"/>
              </w:rPr>
              <w:t xml:space="preserve">риказом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9155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РК «Центр по охране объектов культурного наследия</w:t>
            </w:r>
          </w:p>
          <w:p w14:paraId="56161645" w14:textId="4FD673C4" w:rsidR="00370C05" w:rsidRPr="0040423C" w:rsidRDefault="00370C05" w:rsidP="0040423C">
            <w:pPr>
              <w:pStyle w:val="ConsPlusNormal"/>
              <w:spacing w:line="276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A87F3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A87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F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B25D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A87F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4069A"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 w:rsidRPr="00A87F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042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155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87F3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042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3307E" w:rsidRPr="00A87F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87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069A">
              <w:rPr>
                <w:rFonts w:ascii="Times New Roman" w:hAnsi="Times New Roman" w:cs="Times New Roman"/>
                <w:sz w:val="24"/>
                <w:szCs w:val="24"/>
              </w:rPr>
              <w:t>33/2025-од</w:t>
            </w:r>
          </w:p>
          <w:p w14:paraId="28614BFB" w14:textId="77777777" w:rsidR="00C24F97" w:rsidRPr="009B6458" w:rsidRDefault="00C24F97" w:rsidP="009B6458">
            <w:pPr>
              <w:spacing w:line="276" w:lineRule="auto"/>
              <w:ind w:left="8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599F4CF" w14:textId="74CFA194" w:rsidR="0058200F" w:rsidRPr="009B6458" w:rsidRDefault="00C3307E" w:rsidP="009B64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458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FC337E" w:rsidRPr="009B6458">
        <w:rPr>
          <w:rFonts w:ascii="Times New Roman" w:hAnsi="Times New Roman" w:cs="Times New Roman"/>
          <w:b/>
          <w:sz w:val="28"/>
          <w:szCs w:val="28"/>
        </w:rPr>
        <w:t xml:space="preserve">ПРОТИВОДЕЙСТВИЯ КОРРУПЦИИ </w:t>
      </w:r>
    </w:p>
    <w:p w14:paraId="4E515D46" w14:textId="35AADE0F" w:rsidR="00FC337E" w:rsidRPr="009B6458" w:rsidRDefault="00B5598B" w:rsidP="009B64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27681">
        <w:rPr>
          <w:rFonts w:ascii="Times New Roman" w:hAnsi="Times New Roman" w:cs="Times New Roman"/>
          <w:sz w:val="28"/>
          <w:szCs w:val="28"/>
        </w:rPr>
        <w:t xml:space="preserve">осударственного </w:t>
      </w:r>
      <w:r w:rsidR="0089155F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="00727681">
        <w:rPr>
          <w:rFonts w:ascii="Times New Roman" w:hAnsi="Times New Roman" w:cs="Times New Roman"/>
          <w:sz w:val="28"/>
          <w:szCs w:val="28"/>
        </w:rPr>
        <w:t xml:space="preserve">учреждения Республики Карелия «Республиканский центр по охране объектов культурного наследия» </w:t>
      </w:r>
      <w:r w:rsidR="00FC337E" w:rsidRPr="009B6458">
        <w:rPr>
          <w:rFonts w:ascii="Times New Roman" w:hAnsi="Times New Roman" w:cs="Times New Roman"/>
          <w:sz w:val="28"/>
          <w:szCs w:val="28"/>
        </w:rPr>
        <w:t>на 20</w:t>
      </w:r>
      <w:r w:rsidR="00555C8B">
        <w:rPr>
          <w:rFonts w:ascii="Times New Roman" w:hAnsi="Times New Roman" w:cs="Times New Roman"/>
          <w:sz w:val="28"/>
          <w:szCs w:val="28"/>
        </w:rPr>
        <w:t>2</w:t>
      </w:r>
      <w:r w:rsidR="0089155F">
        <w:rPr>
          <w:rFonts w:ascii="Times New Roman" w:hAnsi="Times New Roman" w:cs="Times New Roman"/>
          <w:sz w:val="28"/>
          <w:szCs w:val="28"/>
        </w:rPr>
        <w:t>6</w:t>
      </w:r>
      <w:r w:rsidR="007176A2">
        <w:rPr>
          <w:rFonts w:ascii="Times New Roman" w:hAnsi="Times New Roman" w:cs="Times New Roman"/>
          <w:sz w:val="28"/>
          <w:szCs w:val="28"/>
        </w:rPr>
        <w:t xml:space="preserve"> </w:t>
      </w:r>
      <w:r w:rsidR="00FC337E" w:rsidRPr="009B6458">
        <w:rPr>
          <w:rFonts w:ascii="Times New Roman" w:hAnsi="Times New Roman" w:cs="Times New Roman"/>
          <w:sz w:val="28"/>
          <w:szCs w:val="28"/>
        </w:rPr>
        <w:t>год</w:t>
      </w:r>
    </w:p>
    <w:p w14:paraId="2274297D" w14:textId="590DE253" w:rsidR="00FC337E" w:rsidRPr="009B6458" w:rsidRDefault="00FC337E" w:rsidP="009B6458">
      <w:pPr>
        <w:spacing w:after="0"/>
        <w:jc w:val="center"/>
        <w:rPr>
          <w:rFonts w:ascii="Times New Roman" w:hAnsi="Times New Roman" w:cs="Times New Roman"/>
          <w:sz w:val="18"/>
          <w:szCs w:val="18"/>
          <w:vertAlign w:val="superscript"/>
        </w:rPr>
      </w:pPr>
    </w:p>
    <w:tbl>
      <w:tblPr>
        <w:tblStyle w:val="a3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22"/>
        <w:gridCol w:w="5245"/>
        <w:gridCol w:w="1843"/>
        <w:gridCol w:w="2522"/>
      </w:tblGrid>
      <w:tr w:rsidR="004D6B39" w:rsidRPr="00DF4E37" w14:paraId="4798A660" w14:textId="77777777" w:rsidTr="00C1131C">
        <w:trPr>
          <w:trHeight w:val="376"/>
        </w:trPr>
        <w:tc>
          <w:tcPr>
            <w:tcW w:w="1022" w:type="dxa"/>
            <w:vAlign w:val="center"/>
          </w:tcPr>
          <w:p w14:paraId="5D6858D4" w14:textId="77777777" w:rsidR="002F32FE" w:rsidRPr="00DF4E37" w:rsidRDefault="002F32FE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  <w:vAlign w:val="center"/>
          </w:tcPr>
          <w:p w14:paraId="0724B49B" w14:textId="77777777" w:rsidR="002F32FE" w:rsidRPr="00DF4E37" w:rsidRDefault="002F32FE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vAlign w:val="center"/>
          </w:tcPr>
          <w:p w14:paraId="26314DE4" w14:textId="77777777" w:rsidR="002F32FE" w:rsidRPr="00DF4E37" w:rsidRDefault="002F32FE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522" w:type="dxa"/>
            <w:vAlign w:val="center"/>
          </w:tcPr>
          <w:p w14:paraId="4C85E46A" w14:textId="77777777" w:rsidR="002F32FE" w:rsidRPr="00DF4E37" w:rsidRDefault="002F32FE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4D6B39" w:rsidRPr="00DF4E37" w14:paraId="0A89C9E5" w14:textId="77777777" w:rsidTr="00C1131C">
        <w:tc>
          <w:tcPr>
            <w:tcW w:w="1022" w:type="dxa"/>
            <w:vAlign w:val="center"/>
          </w:tcPr>
          <w:p w14:paraId="463391FB" w14:textId="77777777" w:rsidR="002F32FE" w:rsidRPr="00DF4E37" w:rsidRDefault="002F32FE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vAlign w:val="center"/>
          </w:tcPr>
          <w:p w14:paraId="4374339C" w14:textId="77777777" w:rsidR="002F32FE" w:rsidRPr="00DF4E37" w:rsidRDefault="002F32FE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5BECB0F3" w14:textId="77777777" w:rsidR="002F32FE" w:rsidRPr="00DF4E37" w:rsidRDefault="002F32FE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2" w:type="dxa"/>
            <w:vAlign w:val="center"/>
          </w:tcPr>
          <w:p w14:paraId="224D4CD8" w14:textId="77777777" w:rsidR="002F32FE" w:rsidRPr="00DF4E37" w:rsidRDefault="002F32FE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76CC" w:rsidRPr="00DF4E37" w14:paraId="1F698CF6" w14:textId="77777777" w:rsidTr="00BF4541">
        <w:trPr>
          <w:trHeight w:val="713"/>
        </w:trPr>
        <w:tc>
          <w:tcPr>
            <w:tcW w:w="1022" w:type="dxa"/>
            <w:vAlign w:val="center"/>
          </w:tcPr>
          <w:p w14:paraId="63131E58" w14:textId="77777777" w:rsidR="00C976CC" w:rsidRPr="00F1271F" w:rsidRDefault="00C976CC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71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610" w:type="dxa"/>
            <w:gridSpan w:val="3"/>
            <w:vAlign w:val="center"/>
          </w:tcPr>
          <w:p w14:paraId="6F801319" w14:textId="177AF584" w:rsidR="00C976CC" w:rsidRPr="00F1271F" w:rsidRDefault="00EB2211" w:rsidP="008915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7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Создание и внедрение </w:t>
            </w:r>
            <w:r w:rsidR="00CE7E10" w:rsidRPr="00F1271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</w:t>
            </w:r>
            <w:r w:rsidRPr="00F1271F">
              <w:rPr>
                <w:rFonts w:ascii="Times New Roman" w:hAnsi="Times New Roman" w:cs="Times New Roman"/>
                <w:b/>
                <w:sz w:val="24"/>
                <w:szCs w:val="24"/>
              </w:rPr>
              <w:t>о-правовых</w:t>
            </w:r>
            <w:r w:rsidR="00CE7E10" w:rsidRPr="00F127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 противодействия коррупции в</w:t>
            </w:r>
            <w:r w:rsidRPr="00F127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  <w:r w:rsidR="00CE7E10" w:rsidRPr="00F127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55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="00555C8B" w:rsidRPr="00F12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осударственного </w:t>
            </w:r>
            <w:r w:rsidR="00891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бюджетного </w:t>
            </w:r>
            <w:r w:rsidR="00555C8B" w:rsidRPr="00F12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учреждения Республики Карелия «Республиканский центр по</w:t>
            </w:r>
            <w:r w:rsidR="008915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55C8B" w:rsidRPr="00F12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охране объектов культурного наследия» </w:t>
            </w:r>
            <w:r w:rsidR="00CE7E10" w:rsidRPr="00F12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(далее – </w:t>
            </w:r>
            <w:r w:rsidR="00EC0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="00CE7E10" w:rsidRPr="00F12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чреждение)</w:t>
            </w:r>
          </w:p>
        </w:tc>
      </w:tr>
      <w:tr w:rsidR="006E1126" w:rsidRPr="00DF4E37" w14:paraId="06830395" w14:textId="77777777" w:rsidTr="003655C6">
        <w:tc>
          <w:tcPr>
            <w:tcW w:w="10632" w:type="dxa"/>
            <w:gridSpan w:val="4"/>
            <w:vAlign w:val="center"/>
          </w:tcPr>
          <w:p w14:paraId="500C64C7" w14:textId="20FD1E84" w:rsidR="006E1126" w:rsidRPr="00F1271F" w:rsidRDefault="006E1126" w:rsidP="007844C6">
            <w:pPr>
              <w:pStyle w:val="a6"/>
              <w:numPr>
                <w:ilvl w:val="1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1F">
              <w:rPr>
                <w:rFonts w:ascii="Times New Roman" w:hAnsi="Times New Roman" w:cs="Times New Roman"/>
                <w:sz w:val="24"/>
                <w:szCs w:val="24"/>
              </w:rPr>
              <w:t>Определение лиц, ответственных за работу по профилактике коррупционных правонарушений в Учреждении</w:t>
            </w:r>
            <w:r w:rsidR="00B55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4541" w:rsidRPr="00DF4E37" w14:paraId="3FF695FF" w14:textId="77777777" w:rsidTr="00C1131C">
        <w:tc>
          <w:tcPr>
            <w:tcW w:w="1022" w:type="dxa"/>
            <w:vAlign w:val="center"/>
          </w:tcPr>
          <w:p w14:paraId="7B911171" w14:textId="5987D103" w:rsidR="00BF4541" w:rsidRPr="00F1271F" w:rsidRDefault="00BF4541" w:rsidP="009B6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1F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245" w:type="dxa"/>
            <w:vAlign w:val="center"/>
          </w:tcPr>
          <w:p w14:paraId="0757051B" w14:textId="48419639" w:rsidR="00BF4541" w:rsidRPr="00F1271F" w:rsidRDefault="00BF4541" w:rsidP="00EC0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71F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состав комиссии по противодействию коррупции </w:t>
            </w:r>
            <w:r w:rsidR="00EC0F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271F">
              <w:rPr>
                <w:rFonts w:ascii="Times New Roman" w:hAnsi="Times New Roman" w:cs="Times New Roman"/>
                <w:sz w:val="24"/>
                <w:szCs w:val="24"/>
              </w:rPr>
              <w:t>чреждения</w:t>
            </w:r>
          </w:p>
        </w:tc>
        <w:tc>
          <w:tcPr>
            <w:tcW w:w="1843" w:type="dxa"/>
          </w:tcPr>
          <w:p w14:paraId="306B8366" w14:textId="66EECD94" w:rsidR="00BF4541" w:rsidRPr="00F1271F" w:rsidRDefault="00F1271F" w:rsidP="00F12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1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22" w:type="dxa"/>
          </w:tcPr>
          <w:p w14:paraId="279CA870" w14:textId="79F296B3" w:rsidR="00BF4541" w:rsidRPr="00F1271F" w:rsidRDefault="006A6778" w:rsidP="0089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71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1131C" w:rsidRPr="00F1271F">
              <w:rPr>
                <w:rFonts w:ascii="Times New Roman" w:hAnsi="Times New Roman" w:cs="Times New Roman"/>
                <w:sz w:val="24"/>
                <w:szCs w:val="24"/>
              </w:rPr>
              <w:t xml:space="preserve">иректор, </w:t>
            </w:r>
            <w:r w:rsidR="0089155F" w:rsidRPr="0089155F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по персоналу и организационно-хозяйственной деятельности </w:t>
            </w:r>
          </w:p>
        </w:tc>
      </w:tr>
      <w:tr w:rsidR="006E1126" w:rsidRPr="00DF4E37" w14:paraId="427E7C11" w14:textId="77777777" w:rsidTr="000D0516">
        <w:tc>
          <w:tcPr>
            <w:tcW w:w="10632" w:type="dxa"/>
            <w:gridSpan w:val="4"/>
            <w:vAlign w:val="center"/>
          </w:tcPr>
          <w:p w14:paraId="1C7EAB4D" w14:textId="71F454C6" w:rsidR="006E1126" w:rsidRPr="00B5598B" w:rsidRDefault="006E1126" w:rsidP="00B5598B">
            <w:pPr>
              <w:pStyle w:val="a6"/>
              <w:numPr>
                <w:ilvl w:val="1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локальных правовых актов, регулирующих вопросы предупреждения и противодействия коррупции в Учреждении</w:t>
            </w:r>
            <w:r w:rsidR="00B55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5A1F" w:rsidRPr="00DF4E37" w14:paraId="4222A02D" w14:textId="77777777" w:rsidTr="00C1131C">
        <w:tc>
          <w:tcPr>
            <w:tcW w:w="1022" w:type="dxa"/>
            <w:vAlign w:val="center"/>
          </w:tcPr>
          <w:p w14:paraId="3C326850" w14:textId="3A0F0AA1" w:rsidR="00DE5A1F" w:rsidRPr="00DF4E37" w:rsidRDefault="00DE5A1F" w:rsidP="009B6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5245" w:type="dxa"/>
            <w:vAlign w:val="center"/>
          </w:tcPr>
          <w:p w14:paraId="74D893E2" w14:textId="60268D64" w:rsidR="00DE5A1F" w:rsidRPr="00DF4E37" w:rsidRDefault="00DE5A1F" w:rsidP="00FF6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Анализ изменений законодательства РФ в сфере противодействия коррупции</w:t>
            </w:r>
          </w:p>
        </w:tc>
        <w:tc>
          <w:tcPr>
            <w:tcW w:w="1843" w:type="dxa"/>
            <w:vAlign w:val="center"/>
          </w:tcPr>
          <w:p w14:paraId="33AE489A" w14:textId="21B69165" w:rsidR="00DE5A1F" w:rsidRPr="00DF4E37" w:rsidRDefault="006A6778" w:rsidP="0089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до 31.01.202</w:t>
            </w:r>
            <w:r w:rsidR="008915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2" w:type="dxa"/>
            <w:vAlign w:val="center"/>
          </w:tcPr>
          <w:p w14:paraId="40240D65" w14:textId="1AA18E62" w:rsidR="00DE5A1F" w:rsidRPr="00DF4E37" w:rsidRDefault="006A6778" w:rsidP="009B6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директора-начальник отдела</w:t>
            </w:r>
          </w:p>
        </w:tc>
      </w:tr>
      <w:tr w:rsidR="006A6778" w:rsidRPr="00DF4E37" w14:paraId="1AE5CB02" w14:textId="77777777" w:rsidTr="00C1131C">
        <w:tc>
          <w:tcPr>
            <w:tcW w:w="1022" w:type="dxa"/>
            <w:vAlign w:val="center"/>
          </w:tcPr>
          <w:p w14:paraId="6BBA8467" w14:textId="5BC20BB3" w:rsidR="006A6778" w:rsidRPr="00DF4E37" w:rsidRDefault="006A6778" w:rsidP="009B6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5245" w:type="dxa"/>
            <w:vAlign w:val="center"/>
          </w:tcPr>
          <w:p w14:paraId="6D764A4B" w14:textId="306641BF" w:rsidR="006A6778" w:rsidRPr="00DF4E37" w:rsidRDefault="00507ECF" w:rsidP="00EC0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</w:t>
            </w:r>
            <w:r w:rsidR="009D0C0A" w:rsidRPr="00DF4E37">
              <w:rPr>
                <w:rFonts w:ascii="Times New Roman" w:hAnsi="Times New Roman" w:cs="Times New Roman"/>
                <w:sz w:val="24"/>
                <w:szCs w:val="24"/>
              </w:rPr>
              <w:t>локальные правовые акты, р</w:t>
            </w:r>
            <w:r w:rsidR="007844C6" w:rsidRPr="00DF4E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D0C0A"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гулирующие вопросы предупреждения и противодействия </w:t>
            </w:r>
            <w:r w:rsidR="007844C6" w:rsidRPr="00DF4E37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  <w:r w:rsidR="009D0C0A"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 и документы </w:t>
            </w:r>
            <w:r w:rsidR="00EC0F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D0C0A"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чреждения </w:t>
            </w:r>
          </w:p>
        </w:tc>
        <w:tc>
          <w:tcPr>
            <w:tcW w:w="1843" w:type="dxa"/>
            <w:vAlign w:val="center"/>
          </w:tcPr>
          <w:p w14:paraId="6E0D0838" w14:textId="32228B46" w:rsidR="006A6778" w:rsidRPr="00DF4E37" w:rsidRDefault="00C804BF" w:rsidP="00C8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22" w:type="dxa"/>
            <w:vAlign w:val="center"/>
          </w:tcPr>
          <w:p w14:paraId="0501389E" w14:textId="76C2E632" w:rsidR="006A6778" w:rsidRPr="00DF4E37" w:rsidRDefault="007844C6" w:rsidP="009B6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директора-начальник отдела</w:t>
            </w:r>
          </w:p>
        </w:tc>
      </w:tr>
      <w:tr w:rsidR="00C323BB" w:rsidRPr="00DF4E37" w14:paraId="19F849FD" w14:textId="77777777" w:rsidTr="00B3689A">
        <w:tc>
          <w:tcPr>
            <w:tcW w:w="10632" w:type="dxa"/>
            <w:gridSpan w:val="4"/>
            <w:vAlign w:val="center"/>
          </w:tcPr>
          <w:p w14:paraId="3DB3134D" w14:textId="1BBD5946" w:rsidR="00C323BB" w:rsidRPr="00DF4E37" w:rsidRDefault="00C323BB" w:rsidP="00C323BB">
            <w:pPr>
              <w:pStyle w:val="a6"/>
              <w:numPr>
                <w:ilvl w:val="1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антикоррупционных положений в трудовые договоры и должностные инструкции вновь трудоустроенных работников Учреждения </w:t>
            </w:r>
          </w:p>
        </w:tc>
      </w:tr>
      <w:tr w:rsidR="00784093" w:rsidRPr="00DF4E37" w14:paraId="6BA371C2" w14:textId="77777777" w:rsidTr="00C1131C">
        <w:tc>
          <w:tcPr>
            <w:tcW w:w="1022" w:type="dxa"/>
            <w:vAlign w:val="center"/>
          </w:tcPr>
          <w:p w14:paraId="4A119833" w14:textId="16055E29" w:rsidR="00784093" w:rsidRPr="00DF4E37" w:rsidRDefault="00D86DBA" w:rsidP="009B6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5245" w:type="dxa"/>
            <w:vAlign w:val="center"/>
          </w:tcPr>
          <w:p w14:paraId="2008C488" w14:textId="1E769FD7" w:rsidR="00784093" w:rsidRPr="00DF4E37" w:rsidRDefault="00784093" w:rsidP="00EC0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Проведение вводного ин</w:t>
            </w:r>
            <w:r w:rsidR="006E6286"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структажа при приеме (переводу на другую должность) </w:t>
            </w:r>
            <w:r w:rsidR="00D86DBA"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сотрудников </w:t>
            </w:r>
            <w:r w:rsidR="00EC0F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6DBA" w:rsidRPr="00DF4E37">
              <w:rPr>
                <w:rFonts w:ascii="Times New Roman" w:hAnsi="Times New Roman" w:cs="Times New Roman"/>
                <w:sz w:val="24"/>
                <w:szCs w:val="24"/>
              </w:rPr>
              <w:t>чреждения</w:t>
            </w:r>
          </w:p>
        </w:tc>
        <w:tc>
          <w:tcPr>
            <w:tcW w:w="1843" w:type="dxa"/>
            <w:vAlign w:val="center"/>
          </w:tcPr>
          <w:p w14:paraId="0B684D62" w14:textId="17503C04" w:rsidR="00784093" w:rsidRPr="00DF4E37" w:rsidRDefault="00F8085C" w:rsidP="009B6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323BB" w:rsidRPr="00DF4E37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323BB"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2522" w:type="dxa"/>
            <w:vAlign w:val="center"/>
          </w:tcPr>
          <w:p w14:paraId="3B6D5004" w14:textId="649D4924" w:rsidR="00784093" w:rsidRPr="001E767A" w:rsidRDefault="00C804BF" w:rsidP="00C804B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персоналу и организационно-хозяйственной деятельности</w:t>
            </w:r>
          </w:p>
        </w:tc>
      </w:tr>
      <w:tr w:rsidR="00AB4B6E" w:rsidRPr="00DF4E37" w14:paraId="64C20EBE" w14:textId="77777777" w:rsidTr="00C1131C">
        <w:tc>
          <w:tcPr>
            <w:tcW w:w="1022" w:type="dxa"/>
            <w:vAlign w:val="center"/>
          </w:tcPr>
          <w:p w14:paraId="1D1826E3" w14:textId="1260D767" w:rsidR="00AB4B6E" w:rsidRPr="00DF4E37" w:rsidRDefault="00AB4B6E" w:rsidP="00AB4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5245" w:type="dxa"/>
            <w:vAlign w:val="center"/>
          </w:tcPr>
          <w:p w14:paraId="42989CA5" w14:textId="3F738105" w:rsidR="00AB4B6E" w:rsidRPr="00DF4E37" w:rsidRDefault="00AB4B6E" w:rsidP="00AB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Заключение трудовых договоров при приеме на работу новых сотрудников, содержащих антикоррупционные положения</w:t>
            </w:r>
          </w:p>
        </w:tc>
        <w:tc>
          <w:tcPr>
            <w:tcW w:w="1843" w:type="dxa"/>
            <w:vAlign w:val="center"/>
          </w:tcPr>
          <w:p w14:paraId="73BE3909" w14:textId="2FCC09E9" w:rsidR="00AB4B6E" w:rsidRPr="00DF4E37" w:rsidRDefault="00F8085C" w:rsidP="00AB4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B4B6E" w:rsidRPr="00DF4E37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B4B6E"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2522" w:type="dxa"/>
            <w:vAlign w:val="center"/>
          </w:tcPr>
          <w:p w14:paraId="639EF8F7" w14:textId="6B4209E3" w:rsidR="00AB4B6E" w:rsidRPr="00DF4E37" w:rsidRDefault="00AB4B6E" w:rsidP="00C80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 w:rsidR="00C804BF" w:rsidRPr="00C804BF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персоналу и организационно-хозяйственной деятельности</w:t>
            </w:r>
          </w:p>
        </w:tc>
      </w:tr>
      <w:tr w:rsidR="00CF633B" w:rsidRPr="00DF4E37" w14:paraId="4C251799" w14:textId="77777777" w:rsidTr="00C1131C">
        <w:tc>
          <w:tcPr>
            <w:tcW w:w="1022" w:type="dxa"/>
            <w:vAlign w:val="center"/>
          </w:tcPr>
          <w:p w14:paraId="653B40A8" w14:textId="77B0A3E3" w:rsidR="002F32FE" w:rsidRPr="00DF4E37" w:rsidRDefault="002F32FE" w:rsidP="004255E4">
            <w:pPr>
              <w:pStyle w:val="a6"/>
              <w:numPr>
                <w:ilvl w:val="1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D2C4D64" w14:textId="5E217B2F" w:rsidR="002F32FE" w:rsidRPr="00DF4E37" w:rsidRDefault="00CE7E10" w:rsidP="00FF61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взаимодействия с правоохранительными органами по фактам 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проявления коррупции</w:t>
            </w:r>
          </w:p>
        </w:tc>
        <w:tc>
          <w:tcPr>
            <w:tcW w:w="1843" w:type="dxa"/>
            <w:vAlign w:val="center"/>
          </w:tcPr>
          <w:p w14:paraId="17A1BF6F" w14:textId="3EE1899C" w:rsidR="002F32FE" w:rsidRPr="00DF4E37" w:rsidRDefault="00EC0FD0" w:rsidP="00EC0FD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CE7E10" w:rsidRPr="00DF4E37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522" w:type="dxa"/>
            <w:vAlign w:val="center"/>
          </w:tcPr>
          <w:p w14:paraId="3339D174" w14:textId="531825E5" w:rsidR="002F32FE" w:rsidRPr="00DF4E37" w:rsidRDefault="001E767A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F633B" w:rsidRPr="00DF4E37" w14:paraId="1946B15D" w14:textId="77777777" w:rsidTr="00C1131C">
        <w:tc>
          <w:tcPr>
            <w:tcW w:w="1022" w:type="dxa"/>
            <w:vAlign w:val="center"/>
          </w:tcPr>
          <w:p w14:paraId="1058D4ED" w14:textId="4E8C34B3" w:rsidR="00EB2211" w:rsidRPr="00DF4E37" w:rsidRDefault="00EB2211" w:rsidP="004255E4">
            <w:pPr>
              <w:pStyle w:val="a6"/>
              <w:numPr>
                <w:ilvl w:val="1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3AED48D6" w14:textId="00C41A5F" w:rsidR="00EB2211" w:rsidRPr="00DF4E37" w:rsidRDefault="00EB2211" w:rsidP="00FF61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 w:rsidR="00B5598B">
              <w:rPr>
                <w:rFonts w:ascii="Times New Roman" w:hAnsi="Times New Roman" w:cs="Times New Roman"/>
                <w:sz w:val="24"/>
                <w:szCs w:val="24"/>
              </w:rPr>
              <w:t>директором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4B06" w:rsidRPr="00DF4E3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чреждения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1843" w:type="dxa"/>
            <w:vAlign w:val="center"/>
          </w:tcPr>
          <w:p w14:paraId="3C10112F" w14:textId="6D89F401" w:rsidR="00EB2211" w:rsidRPr="00DF4E37" w:rsidRDefault="00EC0FD0" w:rsidP="00EC0FD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B2211" w:rsidRPr="00DF4E37">
              <w:rPr>
                <w:rFonts w:ascii="Times New Roman" w:hAnsi="Times New Roman" w:cs="Times New Roman"/>
                <w:sz w:val="24"/>
                <w:szCs w:val="24"/>
              </w:rPr>
              <w:t>ри назначении на должность, ежегодно до 30 апреля текущего года</w:t>
            </w:r>
          </w:p>
        </w:tc>
        <w:tc>
          <w:tcPr>
            <w:tcW w:w="2522" w:type="dxa"/>
            <w:vAlign w:val="center"/>
          </w:tcPr>
          <w:p w14:paraId="4F7010F0" w14:textId="217F7742" w:rsidR="00EB2211" w:rsidRPr="001E767A" w:rsidRDefault="00C804BF" w:rsidP="001E767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4255E4" w:rsidRPr="00DF4E37" w14:paraId="02D73D19" w14:textId="77777777" w:rsidTr="00A726E0">
        <w:tc>
          <w:tcPr>
            <w:tcW w:w="10632" w:type="dxa"/>
            <w:gridSpan w:val="4"/>
            <w:vAlign w:val="center"/>
          </w:tcPr>
          <w:p w14:paraId="1F1EFCDC" w14:textId="4B939B95" w:rsidR="004255E4" w:rsidRPr="00DF4E37" w:rsidRDefault="004255E4" w:rsidP="004255E4">
            <w:pPr>
              <w:pStyle w:val="a6"/>
              <w:numPr>
                <w:ilvl w:val="1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оценки коррупционных рисков в целях выявления видов деятельности Учреждения и должностей, наиболее подверженным таким рискам</w:t>
            </w:r>
          </w:p>
        </w:tc>
      </w:tr>
      <w:tr w:rsidR="00DC6C06" w:rsidRPr="00DF4E37" w14:paraId="03706C78" w14:textId="77777777" w:rsidTr="00C1131C">
        <w:tc>
          <w:tcPr>
            <w:tcW w:w="1022" w:type="dxa"/>
            <w:vAlign w:val="center"/>
          </w:tcPr>
          <w:p w14:paraId="33109BFB" w14:textId="0197D21D" w:rsidR="00DC6C06" w:rsidRPr="00DF4E37" w:rsidRDefault="004C1DE2" w:rsidP="009B6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1.6.1.</w:t>
            </w:r>
          </w:p>
        </w:tc>
        <w:tc>
          <w:tcPr>
            <w:tcW w:w="5245" w:type="dxa"/>
            <w:vAlign w:val="center"/>
          </w:tcPr>
          <w:p w14:paraId="1F3CA97A" w14:textId="46382C27" w:rsidR="00DC6C06" w:rsidRPr="00DF4E37" w:rsidRDefault="00DC6C06" w:rsidP="00EC0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Анализ деятельности</w:t>
            </w:r>
            <w:r w:rsidR="004255E4"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0F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255E4"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чреждения </w:t>
            </w:r>
            <w:r w:rsidR="004C1DE2" w:rsidRPr="00DF4E37">
              <w:rPr>
                <w:rFonts w:ascii="Times New Roman" w:hAnsi="Times New Roman" w:cs="Times New Roman"/>
                <w:sz w:val="24"/>
                <w:szCs w:val="24"/>
              </w:rPr>
              <w:t>в рамках оценки коррупционных рисков</w:t>
            </w:r>
          </w:p>
        </w:tc>
        <w:tc>
          <w:tcPr>
            <w:tcW w:w="1843" w:type="dxa"/>
            <w:vAlign w:val="center"/>
          </w:tcPr>
          <w:p w14:paraId="753E771F" w14:textId="6AD1F3B0" w:rsidR="00DC6C06" w:rsidRPr="00DF4E37" w:rsidRDefault="00B5598B" w:rsidP="0089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</w:t>
            </w:r>
            <w:r w:rsidR="00EC0FD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C1DE2"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екабрь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786CDD3D" w14:textId="695CD788" w:rsidR="00DC6C06" w:rsidRPr="001E767A" w:rsidRDefault="004255E4" w:rsidP="001E767A">
            <w:pPr>
              <w:pStyle w:val="a4"/>
              <w:rPr>
                <w:sz w:val="24"/>
                <w:szCs w:val="24"/>
              </w:rPr>
            </w:pPr>
            <w:r w:rsidRPr="001E767A">
              <w:rPr>
                <w:sz w:val="24"/>
                <w:szCs w:val="24"/>
              </w:rPr>
              <w:t xml:space="preserve">директор, </w:t>
            </w:r>
            <w:r w:rsidR="001A070F" w:rsidRPr="001E767A">
              <w:rPr>
                <w:sz w:val="24"/>
                <w:szCs w:val="24"/>
              </w:rPr>
              <w:t xml:space="preserve">комиссия по противодействию коррупции </w:t>
            </w:r>
          </w:p>
        </w:tc>
      </w:tr>
      <w:tr w:rsidR="006841B1" w:rsidRPr="00DF4E37" w14:paraId="5569FFE8" w14:textId="77777777" w:rsidTr="00C1131C">
        <w:tc>
          <w:tcPr>
            <w:tcW w:w="1022" w:type="dxa"/>
            <w:vAlign w:val="center"/>
          </w:tcPr>
          <w:p w14:paraId="164F8BE7" w14:textId="00C97635" w:rsidR="006841B1" w:rsidRPr="00DF4E37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67EDB" w:rsidRPr="00DF4E3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vAlign w:val="center"/>
          </w:tcPr>
          <w:p w14:paraId="04B6C9A8" w14:textId="77777777" w:rsidR="006841B1" w:rsidRPr="00DF4E37" w:rsidRDefault="006841B1" w:rsidP="00FF61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по минимизации или устранению коррупционных рисков</w:t>
            </w:r>
            <w:r w:rsidR="005F6934"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7362E701" w14:textId="7AD3B95C" w:rsidR="006841B1" w:rsidRPr="00DF4E37" w:rsidRDefault="00B5598B" w:rsidP="0089155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98B"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3444FB50" w14:textId="7E53106B" w:rsidR="006841B1" w:rsidRPr="001E767A" w:rsidRDefault="005F71CB" w:rsidP="001E767A">
            <w:pPr>
              <w:pStyle w:val="a4"/>
              <w:rPr>
                <w:sz w:val="24"/>
                <w:szCs w:val="24"/>
              </w:rPr>
            </w:pPr>
            <w:r w:rsidRPr="001E767A">
              <w:rPr>
                <w:sz w:val="24"/>
                <w:szCs w:val="24"/>
              </w:rPr>
              <w:t>директор, заместитель директора-начальник отдела</w:t>
            </w:r>
          </w:p>
        </w:tc>
      </w:tr>
      <w:tr w:rsidR="005F71CB" w:rsidRPr="00DF4E37" w14:paraId="333C6E00" w14:textId="77777777" w:rsidTr="00D61F14">
        <w:tc>
          <w:tcPr>
            <w:tcW w:w="10632" w:type="dxa"/>
            <w:gridSpan w:val="4"/>
            <w:vAlign w:val="center"/>
          </w:tcPr>
          <w:p w14:paraId="45824FCE" w14:textId="572B2A97" w:rsidR="005F71CB" w:rsidRPr="00DF4E37" w:rsidRDefault="005F71CB" w:rsidP="00CE5857">
            <w:pPr>
              <w:pStyle w:val="a6"/>
              <w:numPr>
                <w:ilvl w:val="1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Мониторинг действующего законодательства Российской Федерации в сфере противодействия коррупции на предмет его изменения</w:t>
            </w:r>
          </w:p>
        </w:tc>
      </w:tr>
      <w:tr w:rsidR="00D3072F" w:rsidRPr="00DF4E37" w14:paraId="11724648" w14:textId="77777777" w:rsidTr="00C1131C">
        <w:tc>
          <w:tcPr>
            <w:tcW w:w="1022" w:type="dxa"/>
            <w:vAlign w:val="center"/>
          </w:tcPr>
          <w:p w14:paraId="02C2EE1E" w14:textId="23DEA8C1" w:rsidR="00D3072F" w:rsidRPr="00DF4E37" w:rsidRDefault="00D3072F" w:rsidP="009B6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E5857" w:rsidRPr="00DF4E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F4222B" w:rsidRPr="00DF4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vAlign w:val="center"/>
          </w:tcPr>
          <w:p w14:paraId="0B35AFF2" w14:textId="27B25BAA" w:rsidR="00D3072F" w:rsidRPr="00DF4E37" w:rsidRDefault="00CE5857" w:rsidP="00FF6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Анализ з</w:t>
            </w:r>
            <w:r w:rsidR="00F4222B" w:rsidRPr="00DF4E37">
              <w:rPr>
                <w:rFonts w:ascii="Times New Roman" w:hAnsi="Times New Roman" w:cs="Times New Roman"/>
                <w:sz w:val="24"/>
                <w:szCs w:val="24"/>
              </w:rPr>
              <w:t>аконодательных и нормативно-правовых актов РФ и Республики Карелия</w:t>
            </w:r>
          </w:p>
        </w:tc>
        <w:tc>
          <w:tcPr>
            <w:tcW w:w="1843" w:type="dxa"/>
            <w:vAlign w:val="center"/>
          </w:tcPr>
          <w:p w14:paraId="25AB8F7D" w14:textId="32EC044B" w:rsidR="00D3072F" w:rsidRPr="00DF4E37" w:rsidRDefault="00B5598B" w:rsidP="009B6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F71CB" w:rsidRPr="00DF4E37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522" w:type="dxa"/>
            <w:vAlign w:val="center"/>
          </w:tcPr>
          <w:p w14:paraId="41AC7E33" w14:textId="3FD9EEA7" w:rsidR="00D3072F" w:rsidRPr="001E767A" w:rsidRDefault="005F71CB" w:rsidP="001E767A">
            <w:pPr>
              <w:pStyle w:val="a4"/>
              <w:rPr>
                <w:sz w:val="24"/>
                <w:szCs w:val="24"/>
              </w:rPr>
            </w:pPr>
            <w:r w:rsidRPr="001E767A">
              <w:rPr>
                <w:sz w:val="24"/>
                <w:szCs w:val="24"/>
              </w:rPr>
              <w:t>директор, заместитель директора-начальник отдела</w:t>
            </w:r>
          </w:p>
        </w:tc>
      </w:tr>
      <w:tr w:rsidR="00904917" w:rsidRPr="00DF4E37" w14:paraId="59330E51" w14:textId="77777777" w:rsidTr="00C1131C">
        <w:tc>
          <w:tcPr>
            <w:tcW w:w="1022" w:type="dxa"/>
            <w:vAlign w:val="center"/>
          </w:tcPr>
          <w:p w14:paraId="276D3F5A" w14:textId="47A519E1" w:rsidR="00904917" w:rsidRPr="00DF4E37" w:rsidRDefault="00904917" w:rsidP="00DD2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1.7.2.</w:t>
            </w:r>
          </w:p>
        </w:tc>
        <w:tc>
          <w:tcPr>
            <w:tcW w:w="5245" w:type="dxa"/>
            <w:vAlign w:val="center"/>
          </w:tcPr>
          <w:p w14:paraId="25242BD3" w14:textId="3A244EC0" w:rsidR="00904917" w:rsidRPr="00DF4E37" w:rsidRDefault="00904917" w:rsidP="00FF6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Анализ ведомственных документов и разъяснительных писем, методических рекомендаций </w:t>
            </w:r>
          </w:p>
        </w:tc>
        <w:tc>
          <w:tcPr>
            <w:tcW w:w="1843" w:type="dxa"/>
            <w:vAlign w:val="center"/>
          </w:tcPr>
          <w:p w14:paraId="77B2061B" w14:textId="38C067BB" w:rsidR="00904917" w:rsidRPr="00DF4E37" w:rsidRDefault="00B5598B" w:rsidP="0090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04917" w:rsidRPr="00DF4E37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522" w:type="dxa"/>
            <w:vAlign w:val="center"/>
          </w:tcPr>
          <w:p w14:paraId="03A12C74" w14:textId="7A101E34" w:rsidR="00904917" w:rsidRPr="001E767A" w:rsidRDefault="00904917" w:rsidP="001E767A">
            <w:pPr>
              <w:pStyle w:val="a4"/>
              <w:rPr>
                <w:sz w:val="24"/>
                <w:szCs w:val="24"/>
              </w:rPr>
            </w:pPr>
            <w:r w:rsidRPr="001E767A">
              <w:rPr>
                <w:sz w:val="24"/>
                <w:szCs w:val="24"/>
              </w:rPr>
              <w:t>заместитель директора-начальник отдела</w:t>
            </w:r>
          </w:p>
        </w:tc>
      </w:tr>
      <w:tr w:rsidR="006841B1" w:rsidRPr="00DF4E37" w14:paraId="0C56CA45" w14:textId="77777777" w:rsidTr="00C1131C">
        <w:tc>
          <w:tcPr>
            <w:tcW w:w="1022" w:type="dxa"/>
            <w:vAlign w:val="center"/>
          </w:tcPr>
          <w:p w14:paraId="3054B983" w14:textId="57639D9C" w:rsidR="006841B1" w:rsidRPr="00DF4E37" w:rsidRDefault="006841B1" w:rsidP="00DD2402">
            <w:pPr>
              <w:pStyle w:val="a6"/>
              <w:numPr>
                <w:ilvl w:val="1"/>
                <w:numId w:val="6"/>
              </w:numPr>
              <w:ind w:left="804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3D5DA351" w14:textId="77777777" w:rsidR="006841B1" w:rsidRPr="00DF4E37" w:rsidRDefault="006841B1" w:rsidP="00FF61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оценка эффективности принимаемых в </w:t>
            </w:r>
            <w:r w:rsidR="006F4B06" w:rsidRPr="00DF4E3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чреждении мер по противодействию коррупции</w:t>
            </w:r>
          </w:p>
        </w:tc>
        <w:tc>
          <w:tcPr>
            <w:tcW w:w="1843" w:type="dxa"/>
            <w:vAlign w:val="center"/>
          </w:tcPr>
          <w:p w14:paraId="68843446" w14:textId="77777777" w:rsidR="003F0DD8" w:rsidRPr="003F0DD8" w:rsidRDefault="003F0DD8" w:rsidP="003F0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D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14:paraId="4C4F3444" w14:textId="32D6635B" w:rsidR="006841B1" w:rsidRPr="00DF4E37" w:rsidRDefault="003F0DD8" w:rsidP="003F0DD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DD8">
              <w:rPr>
                <w:rFonts w:ascii="Times New Roman" w:hAnsi="Times New Roman" w:cs="Times New Roman"/>
                <w:sz w:val="24"/>
                <w:szCs w:val="24"/>
              </w:rPr>
              <w:t>к 25 декабря</w:t>
            </w:r>
          </w:p>
        </w:tc>
        <w:tc>
          <w:tcPr>
            <w:tcW w:w="2522" w:type="dxa"/>
            <w:vAlign w:val="center"/>
          </w:tcPr>
          <w:p w14:paraId="1594E661" w14:textId="6FC96BEA" w:rsidR="006841B1" w:rsidRPr="001E767A" w:rsidRDefault="00904917" w:rsidP="001E767A">
            <w:pPr>
              <w:pStyle w:val="a4"/>
              <w:rPr>
                <w:sz w:val="24"/>
                <w:szCs w:val="24"/>
              </w:rPr>
            </w:pPr>
            <w:r w:rsidRPr="001E767A">
              <w:rPr>
                <w:sz w:val="24"/>
                <w:szCs w:val="24"/>
              </w:rPr>
              <w:t>директор, заместитель директора-начальник отдела</w:t>
            </w:r>
          </w:p>
        </w:tc>
      </w:tr>
      <w:tr w:rsidR="006841B1" w:rsidRPr="00DF4E37" w14:paraId="01D6DD07" w14:textId="77777777" w:rsidTr="00C1131C">
        <w:tc>
          <w:tcPr>
            <w:tcW w:w="1022" w:type="dxa"/>
            <w:vAlign w:val="center"/>
          </w:tcPr>
          <w:p w14:paraId="789A60ED" w14:textId="7E347CB4" w:rsidR="006841B1" w:rsidRPr="00DF4E37" w:rsidRDefault="006841B1" w:rsidP="00DD2402">
            <w:pPr>
              <w:pStyle w:val="a6"/>
              <w:numPr>
                <w:ilvl w:val="1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55855636" w14:textId="77777777" w:rsidR="006841B1" w:rsidRPr="00DF4E37" w:rsidRDefault="006841B1" w:rsidP="00FF61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предложений, подлежащих учету при подготовке плана противодействия коррупции в </w:t>
            </w:r>
            <w:r w:rsidR="006F4B06" w:rsidRPr="00DF4E3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чреждении на очередной календарный год</w:t>
            </w:r>
          </w:p>
        </w:tc>
        <w:tc>
          <w:tcPr>
            <w:tcW w:w="1843" w:type="dxa"/>
            <w:vAlign w:val="center"/>
          </w:tcPr>
          <w:p w14:paraId="77494808" w14:textId="7D94EA73" w:rsidR="006841B1" w:rsidRPr="00DF4E37" w:rsidRDefault="00EC0FD0" w:rsidP="00EC0FD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D79C0" w:rsidRPr="00DF4E37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522" w:type="dxa"/>
            <w:vAlign w:val="center"/>
          </w:tcPr>
          <w:p w14:paraId="515D42C2" w14:textId="7FF71BF4" w:rsidR="006841B1" w:rsidRPr="001E767A" w:rsidRDefault="00A92728" w:rsidP="001E767A">
            <w:pPr>
              <w:pStyle w:val="a4"/>
              <w:rPr>
                <w:sz w:val="24"/>
                <w:szCs w:val="24"/>
              </w:rPr>
            </w:pPr>
            <w:r w:rsidRPr="001E767A">
              <w:rPr>
                <w:sz w:val="24"/>
                <w:szCs w:val="24"/>
              </w:rPr>
              <w:t>заместитель директора-начальник отдела</w:t>
            </w:r>
          </w:p>
        </w:tc>
      </w:tr>
      <w:tr w:rsidR="006841B1" w:rsidRPr="00DF4E37" w14:paraId="6DC3DB4A" w14:textId="77777777" w:rsidTr="00C1131C">
        <w:tc>
          <w:tcPr>
            <w:tcW w:w="1022" w:type="dxa"/>
            <w:vAlign w:val="center"/>
          </w:tcPr>
          <w:p w14:paraId="2AEA1323" w14:textId="707FDC1B" w:rsidR="006841B1" w:rsidRPr="00DF4E37" w:rsidRDefault="006841B1" w:rsidP="00DD2402">
            <w:pPr>
              <w:pStyle w:val="a6"/>
              <w:numPr>
                <w:ilvl w:val="1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30C529A0" w14:textId="77777777" w:rsidR="006841B1" w:rsidRPr="00DF4E37" w:rsidRDefault="006841B1" w:rsidP="00FF61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Проведение оценки результатов работы, подготовка и распространение отчетных материалов о проведенной работе и достигнутых результатах в сфере противодействия коррупции</w:t>
            </w:r>
          </w:p>
          <w:p w14:paraId="70ECE507" w14:textId="6642EE84" w:rsidR="00C76FC7" w:rsidRPr="00DF4E37" w:rsidRDefault="00C76FC7" w:rsidP="00FF61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B1B410B" w14:textId="0F0B810F" w:rsidR="000566BF" w:rsidRPr="00DF4E37" w:rsidRDefault="00EC0FD0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841B1" w:rsidRPr="00DF4E37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  <w:p w14:paraId="6F9B1471" w14:textId="77777777" w:rsidR="006841B1" w:rsidRPr="00DF4E37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C3307E" w:rsidRPr="00DF4E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522" w:type="dxa"/>
            <w:vAlign w:val="center"/>
          </w:tcPr>
          <w:p w14:paraId="2B6C1DE6" w14:textId="7F7D2B67" w:rsidR="006841B1" w:rsidRPr="001E767A" w:rsidRDefault="00A92728" w:rsidP="001E767A">
            <w:pPr>
              <w:pStyle w:val="a4"/>
              <w:rPr>
                <w:sz w:val="24"/>
                <w:szCs w:val="24"/>
              </w:rPr>
            </w:pPr>
            <w:r w:rsidRPr="001E767A">
              <w:rPr>
                <w:sz w:val="24"/>
                <w:szCs w:val="24"/>
              </w:rPr>
              <w:t>заместитель директора-начальник отдела</w:t>
            </w:r>
          </w:p>
        </w:tc>
      </w:tr>
      <w:tr w:rsidR="006841B1" w:rsidRPr="00DF4E37" w14:paraId="6277E9BF" w14:textId="77777777" w:rsidTr="003D0690">
        <w:trPr>
          <w:trHeight w:val="714"/>
        </w:trPr>
        <w:tc>
          <w:tcPr>
            <w:tcW w:w="1022" w:type="dxa"/>
            <w:vAlign w:val="center"/>
          </w:tcPr>
          <w:p w14:paraId="0DC0A4D1" w14:textId="77777777" w:rsidR="006841B1" w:rsidRPr="00DF4E37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610" w:type="dxa"/>
            <w:gridSpan w:val="3"/>
            <w:vAlign w:val="center"/>
          </w:tcPr>
          <w:p w14:paraId="327F8E03" w14:textId="25CBF50C" w:rsidR="006841B1" w:rsidRPr="00DF4E37" w:rsidRDefault="006841B1" w:rsidP="00EC0F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антикоррупционное обучение и информирование работников </w:t>
            </w:r>
            <w:r w:rsidR="00EC0FD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DF4E37">
              <w:rPr>
                <w:rFonts w:ascii="Times New Roman" w:hAnsi="Times New Roman" w:cs="Times New Roman"/>
                <w:b/>
                <w:sz w:val="24"/>
                <w:szCs w:val="24"/>
              </w:rPr>
              <w:t>чреждения</w:t>
            </w:r>
          </w:p>
        </w:tc>
      </w:tr>
      <w:tr w:rsidR="008223EE" w:rsidRPr="00DF4E37" w14:paraId="791D9BD3" w14:textId="77777777" w:rsidTr="003D0690">
        <w:trPr>
          <w:trHeight w:val="967"/>
        </w:trPr>
        <w:tc>
          <w:tcPr>
            <w:tcW w:w="10632" w:type="dxa"/>
            <w:gridSpan w:val="4"/>
            <w:vAlign w:val="center"/>
          </w:tcPr>
          <w:p w14:paraId="406EE395" w14:textId="2557807F" w:rsidR="008223EE" w:rsidRPr="00DF4E37" w:rsidRDefault="008223EE" w:rsidP="003D0690">
            <w:pPr>
              <w:pStyle w:val="a6"/>
              <w:numPr>
                <w:ilvl w:val="1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работников с нормативными документами, регламентирующими вопросы противодействия коррупции в </w:t>
            </w:r>
            <w:r w:rsidR="00EC0F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чреждении, с одновременным разъяснением положений указанных документов</w:t>
            </w:r>
          </w:p>
        </w:tc>
      </w:tr>
      <w:tr w:rsidR="00DE4F7B" w:rsidRPr="00DF4E37" w14:paraId="490E55E7" w14:textId="77777777" w:rsidTr="00C1131C">
        <w:tc>
          <w:tcPr>
            <w:tcW w:w="1022" w:type="dxa"/>
            <w:vAlign w:val="center"/>
          </w:tcPr>
          <w:p w14:paraId="7FEFDF8A" w14:textId="44ED257B" w:rsidR="00DE4F7B" w:rsidRPr="00DF4E37" w:rsidRDefault="0053341A" w:rsidP="00DD240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bookmarkStart w:id="0" w:name="_GoBack"/>
            <w:bookmarkEnd w:id="0"/>
            <w:r w:rsidR="008223EE" w:rsidRPr="00DF4E3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245" w:type="dxa"/>
            <w:vAlign w:val="center"/>
          </w:tcPr>
          <w:p w14:paraId="305FB4EF" w14:textId="55F2F3DC" w:rsidR="00DE4F7B" w:rsidRPr="00DF4E37" w:rsidRDefault="004F6931" w:rsidP="00EC0F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работников с </w:t>
            </w:r>
            <w:r w:rsidR="005F3C50" w:rsidRPr="00DF4E37">
              <w:rPr>
                <w:rFonts w:ascii="Times New Roman" w:hAnsi="Times New Roman" w:cs="Times New Roman"/>
                <w:sz w:val="24"/>
                <w:szCs w:val="24"/>
              </w:rPr>
              <w:t>изменениями к локальным правовым актам, иным документам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, регламентирующими вопросы противодействия коррупции в </w:t>
            </w:r>
            <w:r w:rsidR="00EC0F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чреждении, с одновременным разъяснением положений указанных документов</w:t>
            </w:r>
          </w:p>
        </w:tc>
        <w:tc>
          <w:tcPr>
            <w:tcW w:w="1843" w:type="dxa"/>
            <w:vAlign w:val="center"/>
          </w:tcPr>
          <w:p w14:paraId="62ACFBC8" w14:textId="706D528D" w:rsidR="00DE4F7B" w:rsidRPr="00DF4E37" w:rsidRDefault="003F0DD8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F6931"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3-х дней со дня принятия акта в сфере противодействия коррупции</w:t>
            </w:r>
          </w:p>
        </w:tc>
        <w:tc>
          <w:tcPr>
            <w:tcW w:w="2522" w:type="dxa"/>
            <w:vAlign w:val="center"/>
          </w:tcPr>
          <w:p w14:paraId="21440206" w14:textId="4B72D013" w:rsidR="00DE4F7B" w:rsidRPr="001E767A" w:rsidRDefault="00C804BF" w:rsidP="00C804BF">
            <w:pPr>
              <w:pStyle w:val="a4"/>
              <w:rPr>
                <w:sz w:val="24"/>
                <w:szCs w:val="24"/>
              </w:rPr>
            </w:pPr>
            <w:r w:rsidRPr="00C804BF">
              <w:rPr>
                <w:sz w:val="24"/>
                <w:szCs w:val="24"/>
              </w:rPr>
              <w:t xml:space="preserve">ведущий специалист по персоналу и организационно-хозяйственной деятельности </w:t>
            </w:r>
          </w:p>
        </w:tc>
      </w:tr>
      <w:tr w:rsidR="005F3C50" w:rsidRPr="00DF4E37" w14:paraId="112A5072" w14:textId="77777777" w:rsidTr="00C1131C">
        <w:tc>
          <w:tcPr>
            <w:tcW w:w="1022" w:type="dxa"/>
            <w:vAlign w:val="center"/>
          </w:tcPr>
          <w:p w14:paraId="60E65D6E" w14:textId="4BBB58A8" w:rsidR="005F3C50" w:rsidRPr="00DF4E37" w:rsidRDefault="005F3C50" w:rsidP="009B6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5245" w:type="dxa"/>
            <w:vAlign w:val="center"/>
          </w:tcPr>
          <w:p w14:paraId="009B392E" w14:textId="68D3F59A" w:rsidR="005F3C50" w:rsidRPr="00DF4E37" w:rsidRDefault="005F3C50" w:rsidP="00EC0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Проведение вводного инструкта</w:t>
            </w:r>
            <w:r w:rsidR="00F35393"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жа, включающего в себя ознакомление с локальными правовыми актами и иными документами </w:t>
            </w:r>
            <w:r w:rsidR="00EC0F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F6171"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чреждения, регламентирующими вопросы противодействия коррупции в </w:t>
            </w:r>
            <w:r w:rsidR="00EC0F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F6171" w:rsidRPr="00DF4E37">
              <w:rPr>
                <w:rFonts w:ascii="Times New Roman" w:hAnsi="Times New Roman" w:cs="Times New Roman"/>
                <w:sz w:val="24"/>
                <w:szCs w:val="24"/>
              </w:rPr>
              <w:t>чреждении</w:t>
            </w:r>
          </w:p>
        </w:tc>
        <w:tc>
          <w:tcPr>
            <w:tcW w:w="1843" w:type="dxa"/>
            <w:vAlign w:val="center"/>
          </w:tcPr>
          <w:p w14:paraId="5DED429F" w14:textId="339E31EA" w:rsidR="005F3C50" w:rsidRPr="00DF4E37" w:rsidRDefault="00F35393" w:rsidP="009B6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при приеме на работу</w:t>
            </w:r>
          </w:p>
        </w:tc>
        <w:tc>
          <w:tcPr>
            <w:tcW w:w="2522" w:type="dxa"/>
            <w:vAlign w:val="center"/>
          </w:tcPr>
          <w:p w14:paraId="7221AE58" w14:textId="64773FA6" w:rsidR="005F3C50" w:rsidRPr="001E767A" w:rsidRDefault="00C804BF" w:rsidP="001E767A">
            <w:pPr>
              <w:pStyle w:val="a4"/>
              <w:rPr>
                <w:sz w:val="24"/>
                <w:szCs w:val="24"/>
              </w:rPr>
            </w:pPr>
            <w:r w:rsidRPr="00C804BF">
              <w:rPr>
                <w:sz w:val="24"/>
                <w:szCs w:val="24"/>
              </w:rPr>
              <w:t>ведущий специалист по персоналу и организационно-хозяйственной деятельности</w:t>
            </w:r>
          </w:p>
        </w:tc>
      </w:tr>
      <w:tr w:rsidR="006841B1" w:rsidRPr="00DF4E37" w14:paraId="053A9EBC" w14:textId="77777777" w:rsidTr="00C1131C">
        <w:tc>
          <w:tcPr>
            <w:tcW w:w="1022" w:type="dxa"/>
            <w:vAlign w:val="center"/>
          </w:tcPr>
          <w:p w14:paraId="460261D3" w14:textId="77777777" w:rsidR="006841B1" w:rsidRPr="00DF4E37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245" w:type="dxa"/>
            <w:vAlign w:val="center"/>
          </w:tcPr>
          <w:p w14:paraId="646FAC80" w14:textId="00E43752" w:rsidR="006841B1" w:rsidRPr="00DF4E37" w:rsidRDefault="00EC0FD0" w:rsidP="00EC0F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841B1"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обучающих мероприятий по вопросам профилактики и противодействия коррупции: семинаров, совещаний, бесед (в частности информирование работников об уголовной ответственности за получение и дачу взятки, ознакомление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841B1" w:rsidRPr="00DF4E37">
              <w:rPr>
                <w:rFonts w:ascii="Times New Roman" w:hAnsi="Times New Roman" w:cs="Times New Roman"/>
                <w:sz w:val="24"/>
                <w:szCs w:val="24"/>
              </w:rPr>
              <w:t>чреждения с памятками по противодействию коррупции, разъяснение требований о предотвращении или об урегулировании конфликта интересов, обязанности об уведомлении работодателя об обращениях в целях склонения к совершению коррупционных правонарушений)</w:t>
            </w:r>
          </w:p>
        </w:tc>
        <w:tc>
          <w:tcPr>
            <w:tcW w:w="1843" w:type="dxa"/>
            <w:vAlign w:val="center"/>
          </w:tcPr>
          <w:p w14:paraId="2B3983F7" w14:textId="5270C07D" w:rsidR="006841B1" w:rsidRPr="00DF4E37" w:rsidRDefault="008B6B3C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75BCD" w:rsidRPr="00DF4E37">
              <w:rPr>
                <w:rFonts w:ascii="Times New Roman" w:hAnsi="Times New Roman" w:cs="Times New Roman"/>
                <w:sz w:val="24"/>
                <w:szCs w:val="24"/>
              </w:rPr>
              <w:t>жеквартально /при приеме на работу</w:t>
            </w:r>
          </w:p>
        </w:tc>
        <w:tc>
          <w:tcPr>
            <w:tcW w:w="2522" w:type="dxa"/>
            <w:vAlign w:val="center"/>
          </w:tcPr>
          <w:p w14:paraId="58886FEC" w14:textId="2672F735" w:rsidR="006841B1" w:rsidRPr="001E767A" w:rsidRDefault="00F056A3" w:rsidP="001E767A">
            <w:pPr>
              <w:pStyle w:val="a4"/>
              <w:rPr>
                <w:sz w:val="24"/>
                <w:szCs w:val="24"/>
              </w:rPr>
            </w:pPr>
            <w:r w:rsidRPr="001E767A">
              <w:rPr>
                <w:sz w:val="24"/>
                <w:szCs w:val="24"/>
              </w:rPr>
              <w:t>заместитель директора-начальник отдела</w:t>
            </w:r>
          </w:p>
        </w:tc>
      </w:tr>
      <w:tr w:rsidR="00362C0A" w:rsidRPr="00DF4E37" w14:paraId="48B080ED" w14:textId="77777777" w:rsidTr="00C1131C">
        <w:tc>
          <w:tcPr>
            <w:tcW w:w="1022" w:type="dxa"/>
            <w:vAlign w:val="center"/>
          </w:tcPr>
          <w:p w14:paraId="34E83849" w14:textId="77777777" w:rsidR="00362C0A" w:rsidRPr="00DF4E37" w:rsidRDefault="00362C0A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245" w:type="dxa"/>
            <w:vAlign w:val="center"/>
          </w:tcPr>
          <w:p w14:paraId="4BC425E1" w14:textId="5E781D6C" w:rsidR="00362C0A" w:rsidRPr="00DF4E37" w:rsidRDefault="00275BCD" w:rsidP="00EC0F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рекомендаций и иных информационных материалов</w:t>
            </w:r>
            <w:r w:rsidR="006B1720"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 для работников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 коррупции в </w:t>
            </w:r>
            <w:r w:rsidR="00EC0F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чреждении</w:t>
            </w:r>
          </w:p>
        </w:tc>
        <w:tc>
          <w:tcPr>
            <w:tcW w:w="1843" w:type="dxa"/>
            <w:vAlign w:val="center"/>
          </w:tcPr>
          <w:p w14:paraId="3EEE0F04" w14:textId="3FACFFF4" w:rsidR="00362C0A" w:rsidRPr="00DF4E37" w:rsidRDefault="00C804BF" w:rsidP="00C804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22" w:type="dxa"/>
            <w:vAlign w:val="center"/>
          </w:tcPr>
          <w:p w14:paraId="4DC2E3F8" w14:textId="0A883564" w:rsidR="00362C0A" w:rsidRPr="001E767A" w:rsidRDefault="008B6B3C" w:rsidP="001E767A">
            <w:pPr>
              <w:pStyle w:val="a4"/>
              <w:rPr>
                <w:sz w:val="24"/>
                <w:szCs w:val="24"/>
              </w:rPr>
            </w:pPr>
            <w:r w:rsidRPr="001E767A">
              <w:rPr>
                <w:sz w:val="24"/>
                <w:szCs w:val="24"/>
              </w:rPr>
              <w:t>заместитель директора-начальник отдела</w:t>
            </w:r>
          </w:p>
        </w:tc>
      </w:tr>
      <w:tr w:rsidR="006841B1" w:rsidRPr="00DF4E37" w14:paraId="206C30C9" w14:textId="77777777" w:rsidTr="00C1131C">
        <w:tc>
          <w:tcPr>
            <w:tcW w:w="1022" w:type="dxa"/>
            <w:vAlign w:val="center"/>
          </w:tcPr>
          <w:p w14:paraId="364EEA27" w14:textId="77777777" w:rsidR="006841B1" w:rsidRPr="00DF4E37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75BCD" w:rsidRPr="00DF4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vAlign w:val="center"/>
          </w:tcPr>
          <w:p w14:paraId="0C799CC8" w14:textId="5B997582" w:rsidR="006841B1" w:rsidRPr="00DF4E37" w:rsidRDefault="00EC0FD0" w:rsidP="00EC0F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841B1"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аспространение среди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841B1"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чреждения методических рекомендаций и иных информационных материалов </w:t>
            </w:r>
            <w:r w:rsidR="00275BCD"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профилактики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75BCD" w:rsidRPr="00DF4E37">
              <w:rPr>
                <w:rFonts w:ascii="Times New Roman" w:hAnsi="Times New Roman" w:cs="Times New Roman"/>
                <w:sz w:val="24"/>
                <w:szCs w:val="24"/>
              </w:rPr>
              <w:t>чреждении</w:t>
            </w:r>
          </w:p>
        </w:tc>
        <w:tc>
          <w:tcPr>
            <w:tcW w:w="1843" w:type="dxa"/>
            <w:vAlign w:val="center"/>
          </w:tcPr>
          <w:p w14:paraId="30806A7E" w14:textId="045DD65E" w:rsidR="006841B1" w:rsidRPr="00DF4E37" w:rsidRDefault="008B6B3C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841B1" w:rsidRPr="00DF4E37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  <w:r w:rsidR="00275BCD"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 по мере обновления информационных материалов / при приеме на работу</w:t>
            </w:r>
          </w:p>
        </w:tc>
        <w:tc>
          <w:tcPr>
            <w:tcW w:w="2522" w:type="dxa"/>
            <w:vAlign w:val="center"/>
          </w:tcPr>
          <w:p w14:paraId="49822257" w14:textId="330653C8" w:rsidR="006841B1" w:rsidRPr="001E767A" w:rsidRDefault="008B6B3C" w:rsidP="001E767A">
            <w:pPr>
              <w:pStyle w:val="a4"/>
              <w:rPr>
                <w:sz w:val="24"/>
                <w:szCs w:val="24"/>
              </w:rPr>
            </w:pPr>
            <w:r w:rsidRPr="001E767A">
              <w:rPr>
                <w:sz w:val="24"/>
                <w:szCs w:val="24"/>
              </w:rPr>
              <w:t>заместитель директора-начальник отдела</w:t>
            </w:r>
          </w:p>
        </w:tc>
      </w:tr>
      <w:tr w:rsidR="006841B1" w:rsidRPr="00DF4E37" w14:paraId="7B3AB2B5" w14:textId="77777777" w:rsidTr="00C1131C">
        <w:tc>
          <w:tcPr>
            <w:tcW w:w="1022" w:type="dxa"/>
            <w:vAlign w:val="center"/>
          </w:tcPr>
          <w:p w14:paraId="3A1F382B" w14:textId="26A8273E" w:rsidR="006841B1" w:rsidRPr="00DF4E37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41125" w:rsidRPr="00DF4E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vAlign w:val="center"/>
          </w:tcPr>
          <w:p w14:paraId="5ABA8DF4" w14:textId="23B1E0F0" w:rsidR="006841B1" w:rsidRPr="00DF4E37" w:rsidRDefault="006841B1" w:rsidP="00EC0F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работников </w:t>
            </w:r>
            <w:r w:rsidR="00EC0F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чреждения о выявленных фактах коррупции среди сотрудников </w:t>
            </w:r>
            <w:r w:rsidR="00EC0F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чреждения и мерах, принятых в целях исключения проявлений коррупции в перспективе</w:t>
            </w:r>
          </w:p>
        </w:tc>
        <w:tc>
          <w:tcPr>
            <w:tcW w:w="1843" w:type="dxa"/>
            <w:vAlign w:val="center"/>
          </w:tcPr>
          <w:p w14:paraId="41E4BCA8" w14:textId="34BFDE15" w:rsidR="006841B1" w:rsidRPr="00DF4E37" w:rsidRDefault="00341125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841B1"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по мере </w:t>
            </w:r>
            <w:r w:rsidR="00275BCD" w:rsidRPr="00DF4E37">
              <w:rPr>
                <w:rFonts w:ascii="Times New Roman" w:hAnsi="Times New Roman" w:cs="Times New Roman"/>
                <w:sz w:val="24"/>
                <w:szCs w:val="24"/>
              </w:rPr>
              <w:t>выявления фактов</w:t>
            </w:r>
          </w:p>
        </w:tc>
        <w:tc>
          <w:tcPr>
            <w:tcW w:w="2522" w:type="dxa"/>
            <w:vAlign w:val="center"/>
          </w:tcPr>
          <w:p w14:paraId="7F264BE6" w14:textId="21C07A14" w:rsidR="006841B1" w:rsidRPr="001E767A" w:rsidRDefault="00341125" w:rsidP="001E767A">
            <w:pPr>
              <w:pStyle w:val="a4"/>
              <w:rPr>
                <w:sz w:val="24"/>
                <w:szCs w:val="24"/>
              </w:rPr>
            </w:pPr>
            <w:r w:rsidRPr="001E767A">
              <w:rPr>
                <w:sz w:val="24"/>
                <w:szCs w:val="24"/>
              </w:rPr>
              <w:t>заместитель директора-начальник отдела</w:t>
            </w:r>
          </w:p>
        </w:tc>
      </w:tr>
      <w:tr w:rsidR="006841B1" w:rsidRPr="00DF4E37" w14:paraId="4F24A93B" w14:textId="77777777" w:rsidTr="00C1131C">
        <w:tc>
          <w:tcPr>
            <w:tcW w:w="1022" w:type="dxa"/>
            <w:vAlign w:val="center"/>
          </w:tcPr>
          <w:p w14:paraId="15E6C936" w14:textId="32C63C05" w:rsidR="006841B1" w:rsidRPr="00DF4E37" w:rsidRDefault="006841B1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D24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vAlign w:val="center"/>
          </w:tcPr>
          <w:p w14:paraId="51C1CF0B" w14:textId="77777777" w:rsidR="006841B1" w:rsidRPr="00DF4E37" w:rsidRDefault="006841B1" w:rsidP="003411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1843" w:type="dxa"/>
            <w:vAlign w:val="center"/>
          </w:tcPr>
          <w:p w14:paraId="1330BC34" w14:textId="0284C795" w:rsidR="006841B1" w:rsidRPr="00DF4E37" w:rsidRDefault="00341125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841B1" w:rsidRPr="00DF4E37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522" w:type="dxa"/>
            <w:vAlign w:val="center"/>
          </w:tcPr>
          <w:p w14:paraId="4FB0DD3F" w14:textId="26BF1B63" w:rsidR="006841B1" w:rsidRPr="001E767A" w:rsidRDefault="00341125" w:rsidP="001E767A">
            <w:pPr>
              <w:pStyle w:val="a4"/>
              <w:rPr>
                <w:sz w:val="24"/>
                <w:szCs w:val="24"/>
              </w:rPr>
            </w:pPr>
            <w:r w:rsidRPr="001E767A">
              <w:rPr>
                <w:sz w:val="24"/>
                <w:szCs w:val="24"/>
              </w:rPr>
              <w:t>заместитель директора-начальник отдела</w:t>
            </w:r>
          </w:p>
        </w:tc>
      </w:tr>
      <w:tr w:rsidR="00911200" w:rsidRPr="00DF4E37" w14:paraId="6D3790FC" w14:textId="77777777" w:rsidTr="00C1131C">
        <w:tc>
          <w:tcPr>
            <w:tcW w:w="1022" w:type="dxa"/>
            <w:vAlign w:val="center"/>
          </w:tcPr>
          <w:p w14:paraId="325C0721" w14:textId="6E0E8319" w:rsidR="00911200" w:rsidRPr="00DF4E37" w:rsidRDefault="00911200" w:rsidP="00911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D24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vAlign w:val="center"/>
          </w:tcPr>
          <w:p w14:paraId="0F8A5808" w14:textId="5EFF8366" w:rsidR="00911200" w:rsidRPr="00DF4E37" w:rsidRDefault="00911200" w:rsidP="00911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F0DD8">
              <w:rPr>
                <w:rFonts w:ascii="Times New Roman" w:hAnsi="Times New Roman" w:cs="Times New Roman"/>
                <w:sz w:val="24"/>
                <w:szCs w:val="24"/>
              </w:rPr>
              <w:t>овышени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0DD8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</w:t>
            </w:r>
            <w:r w:rsidRPr="003F0DD8">
              <w:rPr>
                <w:rFonts w:ascii="Times New Roman" w:hAnsi="Times New Roman" w:cs="Times New Roman"/>
                <w:sz w:val="24"/>
                <w:szCs w:val="24"/>
              </w:rPr>
              <w:t>рофилактик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 противодействия коррупции сотрудника Учреждения, ответственного за профилактику коррупционных правонарушений</w:t>
            </w:r>
          </w:p>
        </w:tc>
        <w:tc>
          <w:tcPr>
            <w:tcW w:w="1843" w:type="dxa"/>
            <w:vAlign w:val="center"/>
          </w:tcPr>
          <w:p w14:paraId="495FD29E" w14:textId="2C17E8B8" w:rsidR="00911200" w:rsidRPr="00DF4E37" w:rsidRDefault="008D2057" w:rsidP="00911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2522" w:type="dxa"/>
            <w:vAlign w:val="center"/>
          </w:tcPr>
          <w:p w14:paraId="7C1FDB93" w14:textId="087FF98D" w:rsidR="00911200" w:rsidRPr="001E767A" w:rsidRDefault="00911200" w:rsidP="00911200">
            <w:pPr>
              <w:pStyle w:val="a4"/>
              <w:rPr>
                <w:sz w:val="24"/>
                <w:szCs w:val="24"/>
              </w:rPr>
            </w:pPr>
            <w:r w:rsidRPr="001E767A">
              <w:rPr>
                <w:sz w:val="24"/>
                <w:szCs w:val="24"/>
              </w:rPr>
              <w:t>заместитель директора-начальник отдела</w:t>
            </w:r>
          </w:p>
        </w:tc>
      </w:tr>
      <w:tr w:rsidR="008D2057" w:rsidRPr="00DF4E37" w14:paraId="34AC1D3F" w14:textId="77777777" w:rsidTr="00C1131C">
        <w:tc>
          <w:tcPr>
            <w:tcW w:w="1022" w:type="dxa"/>
            <w:vAlign w:val="center"/>
          </w:tcPr>
          <w:p w14:paraId="237F7139" w14:textId="49EAD620" w:rsidR="008D2057" w:rsidRDefault="008D2057" w:rsidP="00911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2.8. </w:t>
            </w:r>
          </w:p>
        </w:tc>
        <w:tc>
          <w:tcPr>
            <w:tcW w:w="5245" w:type="dxa"/>
            <w:vAlign w:val="center"/>
          </w:tcPr>
          <w:p w14:paraId="6B275E4A" w14:textId="23C99A8E" w:rsidR="008D2057" w:rsidRDefault="008D2057" w:rsidP="008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подготовка работников Учреждения с использованием антикоррупционных курсов – интерактивной компьютерной программы «Мы против коррупции» на сайте Генпрокуратуры РФ </w:t>
            </w:r>
          </w:p>
        </w:tc>
        <w:tc>
          <w:tcPr>
            <w:tcW w:w="1843" w:type="dxa"/>
            <w:vAlign w:val="center"/>
          </w:tcPr>
          <w:p w14:paraId="60592645" w14:textId="2F3FBAA0" w:rsidR="008D2057" w:rsidRDefault="008D2057" w:rsidP="00436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</w:t>
            </w:r>
            <w:r w:rsidR="00436933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2522" w:type="dxa"/>
            <w:vAlign w:val="center"/>
          </w:tcPr>
          <w:p w14:paraId="571DFE28" w14:textId="1C01A11A" w:rsidR="008D2057" w:rsidRPr="001E767A" w:rsidRDefault="00436933" w:rsidP="00911200">
            <w:pPr>
              <w:pStyle w:val="a4"/>
              <w:rPr>
                <w:sz w:val="24"/>
                <w:szCs w:val="24"/>
              </w:rPr>
            </w:pPr>
            <w:r w:rsidRPr="00436933">
              <w:rPr>
                <w:sz w:val="24"/>
                <w:szCs w:val="24"/>
              </w:rPr>
              <w:t>заместитель директора-начальник отдела</w:t>
            </w:r>
            <w:r>
              <w:rPr>
                <w:sz w:val="24"/>
                <w:szCs w:val="24"/>
              </w:rPr>
              <w:t>, работники Учреждения</w:t>
            </w:r>
          </w:p>
        </w:tc>
      </w:tr>
      <w:tr w:rsidR="00911200" w:rsidRPr="00DF4E37" w14:paraId="2229586E" w14:textId="77777777" w:rsidTr="00BF4541">
        <w:tc>
          <w:tcPr>
            <w:tcW w:w="1022" w:type="dxa"/>
            <w:vAlign w:val="center"/>
          </w:tcPr>
          <w:p w14:paraId="4C7D1320" w14:textId="77777777" w:rsidR="00911200" w:rsidRPr="00DF4E37" w:rsidRDefault="00911200" w:rsidP="00911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9610" w:type="dxa"/>
            <w:gridSpan w:val="3"/>
            <w:vAlign w:val="center"/>
          </w:tcPr>
          <w:p w14:paraId="75539288" w14:textId="77777777" w:rsidR="00911200" w:rsidRPr="00DF4E37" w:rsidRDefault="00911200" w:rsidP="00911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взаимодействию с гражданами в целях предупреждения коррупции</w:t>
            </w:r>
          </w:p>
        </w:tc>
      </w:tr>
      <w:tr w:rsidR="00911200" w:rsidRPr="00DF4E37" w14:paraId="492113BF" w14:textId="77777777" w:rsidTr="002459E6">
        <w:trPr>
          <w:trHeight w:val="401"/>
        </w:trPr>
        <w:tc>
          <w:tcPr>
            <w:tcW w:w="10632" w:type="dxa"/>
            <w:gridSpan w:val="4"/>
            <w:vAlign w:val="center"/>
          </w:tcPr>
          <w:p w14:paraId="7265DECB" w14:textId="26961546" w:rsidR="00911200" w:rsidRPr="00DF4E37" w:rsidRDefault="00911200" w:rsidP="00911200">
            <w:pPr>
              <w:pStyle w:val="a6"/>
              <w:numPr>
                <w:ilvl w:val="1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в Учреждении телефона «горячей линии» по вопросам противодействия коррупции</w:t>
            </w:r>
          </w:p>
        </w:tc>
      </w:tr>
      <w:tr w:rsidR="00911200" w:rsidRPr="00DF4E37" w14:paraId="099721EA" w14:textId="77777777" w:rsidTr="00C1131C">
        <w:trPr>
          <w:trHeight w:val="401"/>
        </w:trPr>
        <w:tc>
          <w:tcPr>
            <w:tcW w:w="1022" w:type="dxa"/>
            <w:vAlign w:val="center"/>
          </w:tcPr>
          <w:p w14:paraId="311C2F8A" w14:textId="6321192D" w:rsidR="00911200" w:rsidRPr="00DF4E37" w:rsidRDefault="00911200" w:rsidP="00911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5245" w:type="dxa"/>
            <w:vAlign w:val="center"/>
          </w:tcPr>
          <w:p w14:paraId="21588BFD" w14:textId="3E1F6723" w:rsidR="00911200" w:rsidRPr="00DF4E37" w:rsidRDefault="00911200" w:rsidP="00911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о возможности обращений по фактам коррупции в Учреждении по телефону «горячей линии» (размещение информации на официальном сайте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14:paraId="5CFF2DFE" w14:textId="0057E5A8" w:rsidR="00911200" w:rsidRPr="00DF4E37" w:rsidRDefault="00911200" w:rsidP="00911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522" w:type="dxa"/>
            <w:vAlign w:val="center"/>
          </w:tcPr>
          <w:p w14:paraId="4494553F" w14:textId="7CD43761" w:rsidR="00911200" w:rsidRPr="001E767A" w:rsidRDefault="00911200" w:rsidP="00911200">
            <w:pPr>
              <w:pStyle w:val="a4"/>
              <w:rPr>
                <w:sz w:val="24"/>
                <w:szCs w:val="24"/>
              </w:rPr>
            </w:pPr>
            <w:r w:rsidRPr="001E767A">
              <w:rPr>
                <w:sz w:val="24"/>
                <w:szCs w:val="24"/>
              </w:rPr>
              <w:t>заместитель директора-начальник отдела</w:t>
            </w:r>
          </w:p>
        </w:tc>
      </w:tr>
      <w:tr w:rsidR="00911200" w:rsidRPr="00DF4E37" w14:paraId="0D4AB2EC" w14:textId="77777777" w:rsidTr="00C1131C">
        <w:trPr>
          <w:trHeight w:val="401"/>
        </w:trPr>
        <w:tc>
          <w:tcPr>
            <w:tcW w:w="1022" w:type="dxa"/>
            <w:vAlign w:val="center"/>
          </w:tcPr>
          <w:p w14:paraId="14FF7176" w14:textId="77777777" w:rsidR="00911200" w:rsidRPr="00DF4E37" w:rsidRDefault="00911200" w:rsidP="009112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245" w:type="dxa"/>
            <w:vAlign w:val="center"/>
          </w:tcPr>
          <w:p w14:paraId="26B08500" w14:textId="4519F81C" w:rsidR="00911200" w:rsidRPr="00DF4E37" w:rsidRDefault="00911200" w:rsidP="009112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Ведение и наполнение раздела «Противодействие коррупции» на официальном сайте Учреждения в сети «Интернет» (Размещение в данном разделе актуальной информации о реализации мер по противодействию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чреждении, о принятых правовых актах по вопросам противодействия коррупции)</w:t>
            </w:r>
          </w:p>
        </w:tc>
        <w:tc>
          <w:tcPr>
            <w:tcW w:w="1843" w:type="dxa"/>
            <w:vAlign w:val="center"/>
          </w:tcPr>
          <w:p w14:paraId="5CEB0F44" w14:textId="1A64D5AD" w:rsidR="00911200" w:rsidRPr="00DF4E37" w:rsidRDefault="00911200" w:rsidP="009112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522" w:type="dxa"/>
            <w:vAlign w:val="center"/>
          </w:tcPr>
          <w:p w14:paraId="40B57B5F" w14:textId="6BACC45F" w:rsidR="00911200" w:rsidRPr="001E767A" w:rsidRDefault="00911200" w:rsidP="00911200">
            <w:pPr>
              <w:pStyle w:val="a4"/>
              <w:rPr>
                <w:sz w:val="24"/>
                <w:szCs w:val="24"/>
              </w:rPr>
            </w:pPr>
            <w:r w:rsidRPr="001E767A">
              <w:rPr>
                <w:sz w:val="24"/>
                <w:szCs w:val="24"/>
              </w:rPr>
              <w:t xml:space="preserve">заместитель директора-начальник отдела </w:t>
            </w:r>
          </w:p>
        </w:tc>
      </w:tr>
      <w:tr w:rsidR="00911200" w:rsidRPr="00DF4E37" w14:paraId="7E4A8716" w14:textId="77777777" w:rsidTr="00C1131C">
        <w:trPr>
          <w:trHeight w:val="401"/>
        </w:trPr>
        <w:tc>
          <w:tcPr>
            <w:tcW w:w="1022" w:type="dxa"/>
            <w:vAlign w:val="center"/>
          </w:tcPr>
          <w:p w14:paraId="35BD4069" w14:textId="77777777" w:rsidR="00911200" w:rsidRPr="00DF4E37" w:rsidRDefault="00911200" w:rsidP="009112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245" w:type="dxa"/>
            <w:vAlign w:val="center"/>
          </w:tcPr>
          <w:p w14:paraId="385CD516" w14:textId="09082968" w:rsidR="00911200" w:rsidRPr="00DF4E37" w:rsidRDefault="00911200" w:rsidP="009112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 наполнение информационного стенда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материалами по вопросам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противодействия коррупции  </w:t>
            </w:r>
          </w:p>
        </w:tc>
        <w:tc>
          <w:tcPr>
            <w:tcW w:w="1843" w:type="dxa"/>
            <w:vAlign w:val="center"/>
          </w:tcPr>
          <w:p w14:paraId="5C6777C5" w14:textId="78CC0CD5" w:rsidR="00911200" w:rsidRPr="00DF4E37" w:rsidRDefault="00911200" w:rsidP="009112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22" w:type="dxa"/>
            <w:vAlign w:val="center"/>
          </w:tcPr>
          <w:p w14:paraId="086AA50D" w14:textId="4FB9CBF9" w:rsidR="00911200" w:rsidRPr="001E767A" w:rsidRDefault="00911200" w:rsidP="00911200">
            <w:pPr>
              <w:pStyle w:val="a4"/>
              <w:rPr>
                <w:sz w:val="24"/>
                <w:szCs w:val="24"/>
              </w:rPr>
            </w:pPr>
            <w:r w:rsidRPr="001E767A">
              <w:rPr>
                <w:sz w:val="24"/>
                <w:szCs w:val="24"/>
              </w:rPr>
              <w:t>заместитель директора-начальник отдела</w:t>
            </w:r>
          </w:p>
        </w:tc>
      </w:tr>
      <w:tr w:rsidR="00911200" w:rsidRPr="00DF4E37" w14:paraId="031A4E4E" w14:textId="77777777" w:rsidTr="00C1131C">
        <w:tc>
          <w:tcPr>
            <w:tcW w:w="1022" w:type="dxa"/>
            <w:vAlign w:val="center"/>
          </w:tcPr>
          <w:p w14:paraId="17AC9CD0" w14:textId="5E3370E0" w:rsidR="00911200" w:rsidRPr="00DF4E37" w:rsidRDefault="00911200" w:rsidP="009112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vAlign w:val="center"/>
          </w:tcPr>
          <w:p w14:paraId="5408A6E9" w14:textId="77777777" w:rsidR="00911200" w:rsidRPr="00DF4E37" w:rsidRDefault="00911200" w:rsidP="009112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Мониторинг коррупционных проявлений, проводимый посредством анализа обращений и жалоб граждан и организаций, поступивших в адрес Учреждения</w:t>
            </w:r>
          </w:p>
        </w:tc>
        <w:tc>
          <w:tcPr>
            <w:tcW w:w="1843" w:type="dxa"/>
            <w:vAlign w:val="center"/>
          </w:tcPr>
          <w:p w14:paraId="6AF82031" w14:textId="3ED157C7" w:rsidR="00911200" w:rsidRPr="00DF4E37" w:rsidRDefault="00911200" w:rsidP="009112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обращений граждан</w:t>
            </w:r>
          </w:p>
        </w:tc>
        <w:tc>
          <w:tcPr>
            <w:tcW w:w="2522" w:type="dxa"/>
            <w:vAlign w:val="center"/>
          </w:tcPr>
          <w:p w14:paraId="4BF7F90D" w14:textId="07907A1C" w:rsidR="00911200" w:rsidRPr="001E767A" w:rsidRDefault="00DD2402" w:rsidP="0091120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911200" w:rsidRPr="001E767A">
              <w:rPr>
                <w:sz w:val="24"/>
                <w:szCs w:val="24"/>
              </w:rPr>
              <w:t>омиссия по противодействию коррупции</w:t>
            </w:r>
          </w:p>
        </w:tc>
      </w:tr>
      <w:tr w:rsidR="00911200" w:rsidRPr="00DF4E37" w14:paraId="63465CE2" w14:textId="77777777" w:rsidTr="00BF4541">
        <w:tc>
          <w:tcPr>
            <w:tcW w:w="1022" w:type="dxa"/>
            <w:vAlign w:val="center"/>
          </w:tcPr>
          <w:p w14:paraId="233AAD00" w14:textId="77777777" w:rsidR="00911200" w:rsidRPr="00DF4E37" w:rsidRDefault="00911200" w:rsidP="00911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610" w:type="dxa"/>
            <w:gridSpan w:val="3"/>
            <w:vAlign w:val="center"/>
          </w:tcPr>
          <w:p w14:paraId="1D0BA85B" w14:textId="77777777" w:rsidR="00911200" w:rsidRPr="00DF4E37" w:rsidRDefault="00911200" w:rsidP="00911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контролю финансово-хозяйственной деятельности в целях профилактики коррупции</w:t>
            </w:r>
          </w:p>
        </w:tc>
      </w:tr>
      <w:tr w:rsidR="00911200" w:rsidRPr="00DF4E37" w14:paraId="444815A3" w14:textId="77777777" w:rsidTr="00C1131C">
        <w:tc>
          <w:tcPr>
            <w:tcW w:w="1022" w:type="dxa"/>
            <w:vAlign w:val="center"/>
          </w:tcPr>
          <w:p w14:paraId="1D66424A" w14:textId="77777777" w:rsidR="00911200" w:rsidRPr="00DF4E37" w:rsidRDefault="00911200" w:rsidP="009112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245" w:type="dxa"/>
            <w:vAlign w:val="center"/>
          </w:tcPr>
          <w:p w14:paraId="7709D1D8" w14:textId="036D18C0" w:rsidR="00911200" w:rsidRPr="00DF4E37" w:rsidRDefault="00911200" w:rsidP="009112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контроля за </w:t>
            </w:r>
            <w:r w:rsidR="00DD2402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исполнением 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заключенных </w:t>
            </w:r>
            <w:r w:rsidR="00DD2402" w:rsidRPr="00DF4E37">
              <w:rPr>
                <w:rFonts w:ascii="Times New Roman" w:hAnsi="Times New Roman" w:cs="Times New Roman"/>
                <w:sz w:val="24"/>
                <w:szCs w:val="24"/>
              </w:rPr>
              <w:t>Учреждени</w:t>
            </w:r>
            <w:r w:rsidR="00DD2402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DD2402"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 xml:space="preserve">контрактов по закупке товаров, работ услуг </w:t>
            </w:r>
          </w:p>
        </w:tc>
        <w:tc>
          <w:tcPr>
            <w:tcW w:w="1843" w:type="dxa"/>
            <w:vAlign w:val="center"/>
          </w:tcPr>
          <w:p w14:paraId="4EC437D1" w14:textId="24CAF85D" w:rsidR="00911200" w:rsidRPr="00DF4E37" w:rsidRDefault="00911200" w:rsidP="009112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522" w:type="dxa"/>
            <w:vAlign w:val="center"/>
          </w:tcPr>
          <w:p w14:paraId="589E1994" w14:textId="558C9383" w:rsidR="00911200" w:rsidRPr="001E767A" w:rsidRDefault="008D2057" w:rsidP="008D205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911200" w:rsidRPr="001E767A">
              <w:rPr>
                <w:sz w:val="24"/>
                <w:szCs w:val="24"/>
              </w:rPr>
              <w:t>иректор, заместитель директора-начальник отдела, специалист по закупкам-контрактный управляющий, члены приемочных комиссий</w:t>
            </w:r>
          </w:p>
        </w:tc>
      </w:tr>
      <w:tr w:rsidR="00911200" w:rsidRPr="00DF4E37" w14:paraId="0856D613" w14:textId="77777777" w:rsidTr="00C1131C">
        <w:tc>
          <w:tcPr>
            <w:tcW w:w="1022" w:type="dxa"/>
            <w:vAlign w:val="center"/>
          </w:tcPr>
          <w:p w14:paraId="1C72E403" w14:textId="77777777" w:rsidR="00911200" w:rsidRPr="00DF4E37" w:rsidRDefault="00911200" w:rsidP="009112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245" w:type="dxa"/>
            <w:vAlign w:val="center"/>
          </w:tcPr>
          <w:p w14:paraId="7EA1F9BD" w14:textId="77777777" w:rsidR="00911200" w:rsidRPr="00DF4E37" w:rsidRDefault="00911200" w:rsidP="0091120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843" w:type="dxa"/>
            <w:vAlign w:val="center"/>
          </w:tcPr>
          <w:p w14:paraId="26F6BFC6" w14:textId="2E115801" w:rsidR="00911200" w:rsidRPr="00DF4E37" w:rsidRDefault="00911200" w:rsidP="009112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522" w:type="dxa"/>
            <w:vAlign w:val="center"/>
          </w:tcPr>
          <w:p w14:paraId="6327C8FF" w14:textId="058E1494" w:rsidR="00911200" w:rsidRPr="001E767A" w:rsidRDefault="008D2057" w:rsidP="0043693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911200" w:rsidRPr="001E767A">
              <w:rPr>
                <w:sz w:val="24"/>
                <w:szCs w:val="24"/>
              </w:rPr>
              <w:t>иректор, заместитель директора-начальник отдела</w:t>
            </w:r>
          </w:p>
        </w:tc>
      </w:tr>
      <w:tr w:rsidR="00911200" w:rsidRPr="00DF4E37" w14:paraId="53FB184D" w14:textId="77777777" w:rsidTr="00C1131C">
        <w:tc>
          <w:tcPr>
            <w:tcW w:w="1022" w:type="dxa"/>
            <w:vAlign w:val="center"/>
          </w:tcPr>
          <w:p w14:paraId="6A94A92B" w14:textId="4265A7CC" w:rsidR="00911200" w:rsidRPr="00DF4E37" w:rsidRDefault="00911200" w:rsidP="009112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D24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vAlign w:val="center"/>
          </w:tcPr>
          <w:p w14:paraId="642AC60A" w14:textId="77777777" w:rsidR="00911200" w:rsidRPr="00DF4E37" w:rsidRDefault="00911200" w:rsidP="009112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требований к порядку сдачи в аренду имущества (в том числе площадей), а также за соответствием цели использования сданного в аренду имущества</w:t>
            </w:r>
          </w:p>
        </w:tc>
        <w:tc>
          <w:tcPr>
            <w:tcW w:w="1843" w:type="dxa"/>
            <w:vAlign w:val="center"/>
          </w:tcPr>
          <w:p w14:paraId="57FC4B4B" w14:textId="79C649B6" w:rsidR="00911200" w:rsidRPr="00DF4E37" w:rsidRDefault="00911200" w:rsidP="009112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F4E37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522" w:type="dxa"/>
            <w:vAlign w:val="center"/>
          </w:tcPr>
          <w:p w14:paraId="04E1580A" w14:textId="16E99A2C" w:rsidR="00911200" w:rsidRPr="001E767A" w:rsidRDefault="00911200" w:rsidP="00911200">
            <w:pPr>
              <w:pStyle w:val="a4"/>
              <w:rPr>
                <w:sz w:val="24"/>
                <w:szCs w:val="24"/>
              </w:rPr>
            </w:pPr>
            <w:r w:rsidRPr="001E767A">
              <w:rPr>
                <w:sz w:val="24"/>
                <w:szCs w:val="24"/>
              </w:rPr>
              <w:t>заместитель директора-начальник отдела, специалист по закупкам-контрактный управляющий</w:t>
            </w:r>
          </w:p>
        </w:tc>
      </w:tr>
    </w:tbl>
    <w:p w14:paraId="3911E6C8" w14:textId="77777777" w:rsidR="006B1720" w:rsidRPr="001E767A" w:rsidRDefault="006B1720" w:rsidP="009B6458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6B1720" w:rsidRPr="001E767A" w:rsidSect="00555C8B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6FA"/>
    <w:multiLevelType w:val="hybridMultilevel"/>
    <w:tmpl w:val="63C87E02"/>
    <w:lvl w:ilvl="0" w:tplc="F40E52DE">
      <w:numFmt w:val="bullet"/>
      <w:lvlText w:val=""/>
      <w:lvlJc w:val="left"/>
      <w:pPr>
        <w:ind w:left="112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0CD32291"/>
    <w:multiLevelType w:val="multilevel"/>
    <w:tmpl w:val="A93E45A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2" w15:restartNumberingAfterBreak="0">
    <w:nsid w:val="186E5755"/>
    <w:multiLevelType w:val="multilevel"/>
    <w:tmpl w:val="1EACF30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BE97EF4"/>
    <w:multiLevelType w:val="hybridMultilevel"/>
    <w:tmpl w:val="303A94DC"/>
    <w:lvl w:ilvl="0" w:tplc="E5E637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B836E8"/>
    <w:multiLevelType w:val="hybridMultilevel"/>
    <w:tmpl w:val="6B3A2B72"/>
    <w:lvl w:ilvl="0" w:tplc="2710017A">
      <w:start w:val="2"/>
      <w:numFmt w:val="decimal"/>
      <w:lvlText w:val="%1"/>
      <w:lvlJc w:val="left"/>
      <w:pPr>
        <w:ind w:left="360" w:hanging="360"/>
      </w:pPr>
      <w:rPr>
        <w:rFonts w:hint="default"/>
        <w:sz w:val="3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5F72F98"/>
    <w:multiLevelType w:val="hybridMultilevel"/>
    <w:tmpl w:val="1BBAFD7E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BB511F"/>
    <w:multiLevelType w:val="multilevel"/>
    <w:tmpl w:val="BF9E9EC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76D51915"/>
    <w:multiLevelType w:val="hybridMultilevel"/>
    <w:tmpl w:val="7D28CD7A"/>
    <w:lvl w:ilvl="0" w:tplc="94C614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37E"/>
    <w:rsid w:val="000033DC"/>
    <w:rsid w:val="000232FE"/>
    <w:rsid w:val="0003629B"/>
    <w:rsid w:val="000566BF"/>
    <w:rsid w:val="000618A3"/>
    <w:rsid w:val="0007529B"/>
    <w:rsid w:val="000809F4"/>
    <w:rsid w:val="00085904"/>
    <w:rsid w:val="00091E73"/>
    <w:rsid w:val="00103C84"/>
    <w:rsid w:val="0012517C"/>
    <w:rsid w:val="0018173B"/>
    <w:rsid w:val="001846C2"/>
    <w:rsid w:val="001916F3"/>
    <w:rsid w:val="001A070F"/>
    <w:rsid w:val="001A2238"/>
    <w:rsid w:val="001E63F4"/>
    <w:rsid w:val="001E767A"/>
    <w:rsid w:val="0020559D"/>
    <w:rsid w:val="0021057C"/>
    <w:rsid w:val="0024308D"/>
    <w:rsid w:val="00245D16"/>
    <w:rsid w:val="00275BCD"/>
    <w:rsid w:val="002F32FE"/>
    <w:rsid w:val="00323E9F"/>
    <w:rsid w:val="00341125"/>
    <w:rsid w:val="00362C0A"/>
    <w:rsid w:val="00370C05"/>
    <w:rsid w:val="00376C7B"/>
    <w:rsid w:val="00387225"/>
    <w:rsid w:val="003D0690"/>
    <w:rsid w:val="003D31C8"/>
    <w:rsid w:val="003D5AA7"/>
    <w:rsid w:val="003E22CB"/>
    <w:rsid w:val="003F0DD8"/>
    <w:rsid w:val="003F5AD0"/>
    <w:rsid w:val="003F5CA5"/>
    <w:rsid w:val="00400866"/>
    <w:rsid w:val="0040423C"/>
    <w:rsid w:val="00404BBC"/>
    <w:rsid w:val="004255E4"/>
    <w:rsid w:val="00436933"/>
    <w:rsid w:val="0045283F"/>
    <w:rsid w:val="004829ED"/>
    <w:rsid w:val="00497375"/>
    <w:rsid w:val="004A4326"/>
    <w:rsid w:val="004C1DE2"/>
    <w:rsid w:val="004D6B39"/>
    <w:rsid w:val="004E1F99"/>
    <w:rsid w:val="004F0AD5"/>
    <w:rsid w:val="004F6931"/>
    <w:rsid w:val="00507ECF"/>
    <w:rsid w:val="00514A42"/>
    <w:rsid w:val="0053341A"/>
    <w:rsid w:val="00554A02"/>
    <w:rsid w:val="00555C8B"/>
    <w:rsid w:val="0058200F"/>
    <w:rsid w:val="00587E2C"/>
    <w:rsid w:val="00596D74"/>
    <w:rsid w:val="005A3169"/>
    <w:rsid w:val="005B25D0"/>
    <w:rsid w:val="005B27AB"/>
    <w:rsid w:val="005E4BDC"/>
    <w:rsid w:val="005F3C50"/>
    <w:rsid w:val="005F6934"/>
    <w:rsid w:val="005F71CB"/>
    <w:rsid w:val="00641BB9"/>
    <w:rsid w:val="00644E6C"/>
    <w:rsid w:val="0065614E"/>
    <w:rsid w:val="00667EDB"/>
    <w:rsid w:val="006841B1"/>
    <w:rsid w:val="006A6778"/>
    <w:rsid w:val="006B1720"/>
    <w:rsid w:val="006C668E"/>
    <w:rsid w:val="006C699A"/>
    <w:rsid w:val="006D7995"/>
    <w:rsid w:val="006E1126"/>
    <w:rsid w:val="006E6286"/>
    <w:rsid w:val="006F4B06"/>
    <w:rsid w:val="007162DD"/>
    <w:rsid w:val="007176A2"/>
    <w:rsid w:val="00727681"/>
    <w:rsid w:val="00733BD3"/>
    <w:rsid w:val="0075529A"/>
    <w:rsid w:val="00770086"/>
    <w:rsid w:val="00770216"/>
    <w:rsid w:val="00774852"/>
    <w:rsid w:val="00784093"/>
    <w:rsid w:val="007844C6"/>
    <w:rsid w:val="007B17C7"/>
    <w:rsid w:val="007C547F"/>
    <w:rsid w:val="007D417A"/>
    <w:rsid w:val="007D7451"/>
    <w:rsid w:val="007F70F5"/>
    <w:rsid w:val="008223EE"/>
    <w:rsid w:val="0083232E"/>
    <w:rsid w:val="008617D3"/>
    <w:rsid w:val="0089155F"/>
    <w:rsid w:val="008B443C"/>
    <w:rsid w:val="008B6B3C"/>
    <w:rsid w:val="008D2057"/>
    <w:rsid w:val="008E4912"/>
    <w:rsid w:val="00904917"/>
    <w:rsid w:val="00911200"/>
    <w:rsid w:val="00922C33"/>
    <w:rsid w:val="00925887"/>
    <w:rsid w:val="0093551D"/>
    <w:rsid w:val="00984E23"/>
    <w:rsid w:val="009865C4"/>
    <w:rsid w:val="00993734"/>
    <w:rsid w:val="009A13BE"/>
    <w:rsid w:val="009A3271"/>
    <w:rsid w:val="009B6458"/>
    <w:rsid w:val="009C4EC6"/>
    <w:rsid w:val="009C5653"/>
    <w:rsid w:val="009C6F42"/>
    <w:rsid w:val="009D0C0A"/>
    <w:rsid w:val="009F32E9"/>
    <w:rsid w:val="00A00A53"/>
    <w:rsid w:val="00A30405"/>
    <w:rsid w:val="00A87F3B"/>
    <w:rsid w:val="00A92728"/>
    <w:rsid w:val="00AB27A1"/>
    <w:rsid w:val="00AB4B6E"/>
    <w:rsid w:val="00AC185B"/>
    <w:rsid w:val="00AE748A"/>
    <w:rsid w:val="00AE7764"/>
    <w:rsid w:val="00AF1498"/>
    <w:rsid w:val="00B4069A"/>
    <w:rsid w:val="00B40D79"/>
    <w:rsid w:val="00B551AA"/>
    <w:rsid w:val="00B5598B"/>
    <w:rsid w:val="00B70FB4"/>
    <w:rsid w:val="00B72413"/>
    <w:rsid w:val="00B94A9B"/>
    <w:rsid w:val="00BB1A78"/>
    <w:rsid w:val="00BB296A"/>
    <w:rsid w:val="00BC5534"/>
    <w:rsid w:val="00BC7588"/>
    <w:rsid w:val="00BF4541"/>
    <w:rsid w:val="00C1131C"/>
    <w:rsid w:val="00C24F97"/>
    <w:rsid w:val="00C323BB"/>
    <w:rsid w:val="00C3307E"/>
    <w:rsid w:val="00C55A5F"/>
    <w:rsid w:val="00C62DB4"/>
    <w:rsid w:val="00C72ADF"/>
    <w:rsid w:val="00C76FC7"/>
    <w:rsid w:val="00C804BF"/>
    <w:rsid w:val="00C976CC"/>
    <w:rsid w:val="00CA0F01"/>
    <w:rsid w:val="00CA7A0E"/>
    <w:rsid w:val="00CC3A76"/>
    <w:rsid w:val="00CD656F"/>
    <w:rsid w:val="00CE5857"/>
    <w:rsid w:val="00CE7E10"/>
    <w:rsid w:val="00CF31EE"/>
    <w:rsid w:val="00CF633B"/>
    <w:rsid w:val="00D15D38"/>
    <w:rsid w:val="00D218B1"/>
    <w:rsid w:val="00D3072F"/>
    <w:rsid w:val="00D46D98"/>
    <w:rsid w:val="00D56271"/>
    <w:rsid w:val="00D570D7"/>
    <w:rsid w:val="00D61D43"/>
    <w:rsid w:val="00D62CEB"/>
    <w:rsid w:val="00D86DBA"/>
    <w:rsid w:val="00DA74D8"/>
    <w:rsid w:val="00DC6C06"/>
    <w:rsid w:val="00DD2402"/>
    <w:rsid w:val="00DD2A38"/>
    <w:rsid w:val="00DD79C0"/>
    <w:rsid w:val="00DE4F7B"/>
    <w:rsid w:val="00DE5A1F"/>
    <w:rsid w:val="00DF4E37"/>
    <w:rsid w:val="00E32972"/>
    <w:rsid w:val="00E36C5E"/>
    <w:rsid w:val="00EB2211"/>
    <w:rsid w:val="00EC0FD0"/>
    <w:rsid w:val="00F056A3"/>
    <w:rsid w:val="00F1271F"/>
    <w:rsid w:val="00F35393"/>
    <w:rsid w:val="00F4222B"/>
    <w:rsid w:val="00F61DBF"/>
    <w:rsid w:val="00F734D3"/>
    <w:rsid w:val="00F8085C"/>
    <w:rsid w:val="00F85E43"/>
    <w:rsid w:val="00FB047B"/>
    <w:rsid w:val="00FB3687"/>
    <w:rsid w:val="00FB7A4B"/>
    <w:rsid w:val="00FC337E"/>
    <w:rsid w:val="00FD40EE"/>
    <w:rsid w:val="00FF2C0E"/>
    <w:rsid w:val="00FF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7C207"/>
  <w15:docId w15:val="{1866A96E-0B00-4336-9699-F797DF016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8173B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styleId="a5">
    <w:name w:val="Hyperlink"/>
    <w:basedOn w:val="a0"/>
    <w:uiPriority w:val="99"/>
    <w:semiHidden/>
    <w:unhideWhenUsed/>
    <w:rsid w:val="00644E6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C6F42"/>
    <w:pPr>
      <w:ind w:left="720"/>
      <w:contextualSpacing/>
    </w:pPr>
  </w:style>
  <w:style w:type="paragraph" w:customStyle="1" w:styleId="ConsPlusNormal">
    <w:name w:val="ConsPlusNormal"/>
    <w:rsid w:val="00370C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C0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0FD0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3F0DD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F0DD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F0DD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F0DD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F0D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0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9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4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3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3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5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4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7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2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4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User</cp:lastModifiedBy>
  <cp:revision>20</cp:revision>
  <cp:lastPrinted>2025-12-22T06:14:00Z</cp:lastPrinted>
  <dcterms:created xsi:type="dcterms:W3CDTF">2022-07-21T13:10:00Z</dcterms:created>
  <dcterms:modified xsi:type="dcterms:W3CDTF">2025-12-22T07:20:00Z</dcterms:modified>
</cp:coreProperties>
</file>